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9" w:rsidRDefault="00606A09" w:rsidP="00606A09">
      <w:pPr>
        <w:pStyle w:val="a3"/>
        <w:jc w:val="right"/>
      </w:pPr>
      <w:r>
        <w:t>УТВЕРЖДЕНО</w:t>
      </w:r>
    </w:p>
    <w:p w:rsidR="00606A09" w:rsidRDefault="00606A09" w:rsidP="00606A09">
      <w:pPr>
        <w:pStyle w:val="a3"/>
        <w:jc w:val="right"/>
      </w:pPr>
      <w:r>
        <w:t>Постановление Исполкома Совета</w:t>
      </w:r>
    </w:p>
    <w:p w:rsidR="00606A09" w:rsidRDefault="00606A09" w:rsidP="00606A09">
      <w:pPr>
        <w:pStyle w:val="a3"/>
        <w:jc w:val="right"/>
      </w:pPr>
      <w:r>
        <w:t>Федерации профсоюзов Беларуси</w:t>
      </w:r>
    </w:p>
    <w:p w:rsidR="00606A09" w:rsidRDefault="00606A09" w:rsidP="00606A09">
      <w:pPr>
        <w:pStyle w:val="a3"/>
        <w:jc w:val="right"/>
      </w:pPr>
      <w:r>
        <w:t>10.10.2019 № 607</w:t>
      </w:r>
    </w:p>
    <w:p w:rsidR="00606A09" w:rsidRDefault="00606A09" w:rsidP="00606A09">
      <w:pPr>
        <w:spacing w:line="280" w:lineRule="exac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606A09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ПЛАН-ГРАФИК</w:t>
      </w:r>
    </w:p>
    <w:p w:rsidR="00606A09" w:rsidRPr="00606A09" w:rsidRDefault="00606A09" w:rsidP="00606A09">
      <w:pPr>
        <w:spacing w:line="280" w:lineRule="exact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606A09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профсоюзного приема на 31 октября 2019 г.</w:t>
      </w:r>
    </w:p>
    <w:tbl>
      <w:tblPr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35"/>
        <w:gridCol w:w="3686"/>
        <w:gridCol w:w="3827"/>
      </w:tblGrid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00068F" w:rsidRDefault="00E859B3" w:rsidP="00E859B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00068F" w:rsidRDefault="00E859B3" w:rsidP="003928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00068F" w:rsidRDefault="00E859B3" w:rsidP="003928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00068F" w:rsidRDefault="00E859B3" w:rsidP="003928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E859B3" w:rsidRPr="00E859B3" w:rsidTr="00E859B3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9A1FA6" w:rsidRDefault="00E859B3" w:rsidP="00E859B3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</w:pPr>
            <w:r w:rsidRPr="009A1FA6">
              <w:rPr>
                <w:rFonts w:ascii="RobotoBold" w:eastAsia="Times New Roman" w:hAnsi="RobotoBold" w:cs="Times New Roman"/>
                <w:b/>
                <w:caps/>
                <w:sz w:val="27"/>
                <w:szCs w:val="27"/>
                <w:lang w:eastAsia="ru-RU"/>
              </w:rPr>
              <w:t>ВИТЕБСКАЯ ОБЛАСТЬ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E859B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"Бешенковичская центральная районная больница", г.п.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Бешенковичи, Витебское шоссе, д.36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E859B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 районное объединение профсоюзов</w:t>
            </w:r>
          </w:p>
          <w:p w:rsidR="00393AB1" w:rsidRDefault="00393AB1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"Браславрыба" УПП "Глубокский молочно-консервный комбинат", г. Браслав, ул. Дзержинского, 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E859B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"Верус", г.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Верхнедвинск, ул.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52</w:t>
            </w:r>
          </w:p>
          <w:p w:rsidR="00393AB1" w:rsidRDefault="00393AB1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 районное объединение профсоюзов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Белгосстраха по Витебской области, г.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Витебск, ул.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8б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Вооруженных Сил Республики Беларусь Белорусского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"БелВитунифарм", д. Должа, ул.</w:t>
            </w:r>
            <w:r w:rsid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26 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Вооруженных Сил Республики Беларусь Белорусского профсоюза работников государственных и других учреждений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"Жилищно-коммунального хозяйства Глубокского района", г.Глубокое, пер. Ломоносова, 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 районное объединение профсоюзов</w:t>
            </w:r>
          </w:p>
          <w:p w:rsidR="00393AB1" w:rsidRDefault="00393AB1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"Птицефабрика Городок", д. Суравни, 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 Светлана Алексеевна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 районное объединение профсоюзов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банковских услуг №209 филиала №216 ОАО "Сберегательный банк "Беларусбанка" в г. Докшицах, г. Докшицы, ул. Ленинская, 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 Людмила Владимировна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 районное объединения профсоюзов</w:t>
            </w:r>
          </w:p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Дубровенский район газоснабжения филиала ПУ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"Оршагаз", г. Дубровно, ул. Ландарского, 37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Силин Игорь Николаевич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"Лепельский МКК" ОАО "Витебский мясокомбинат", г. Лепель, ул. Борисовский тракт, 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 районное объединение профсоюзов</w:t>
            </w: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 "ЖКХ Лиозненского района", г.п. Лиозно, ул.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9А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Ирина Егоровна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 районное объединение профсоюзов</w:t>
            </w:r>
          </w:p>
          <w:p w:rsidR="00966C7C" w:rsidRDefault="00966C7C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"Миорский мясокомбинат", г. Миоры, ул.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8 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 городское объединения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"Новополоцкий территориальный центр социального обслуживания населения", г. Новополоцк, ул. Парковая, 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"Нафтан" Белорусского профсоюза работников химической, горной, и нефтяной отраслей промышленности</w:t>
            </w:r>
          </w:p>
        </w:tc>
      </w:tr>
      <w:tr w:rsidR="00E859B3" w:rsidRPr="009A1FA6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9A1FA6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</w:pPr>
            <w:r w:rsidRPr="009A1FA6">
              <w:rPr>
                <w:rFonts w:ascii="RobotoRegular" w:eastAsia="Times New Roman" w:hAnsi="RobotoRegular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 районное объединение профсоюзов</w:t>
            </w: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 ЖКХ "Поставского района", г. Поставы, ул. Ворошилова, 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 Дарья Валерьевна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Россонское районное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Россонское районное объединение профсоюзов</w:t>
            </w: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ГУО "Россонская средняя школа им. П.М. Машерова", г.п. Россоны, ул. Машерова, 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Ященко Татьяна Евгеньевна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образования и науки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 районное объединение профсоюзов</w:t>
            </w: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Сенненское РУП ЖКХ, г. Сенно, ул. Октябрьская 149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 Светлана Руслановна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Толочинское районное объединение профсоюзов</w:t>
            </w:r>
          </w:p>
          <w:p w:rsidR="00966C7C" w:rsidRDefault="00966C7C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"Коханово - ЖКХ", 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Толочин, ул. Ленина, 98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Вероника Борисовна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ГСУСУ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"Ушачская детско-юношеская спортивная школа", г.п. Ушачи, ул. Витебская, 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 Галина Антоновна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почтовой связи Чашники Оршанского РУПС Витебского филиала РУП "Белпочта", г. Чашники, ул. Ленинская, 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"Территориальный центр социального обслуживания населения Шарковщинского района", г.п.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Шарковщина, ул. 17 Сентября, 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 Сергей Федорович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6C7C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 районное объединение профсоюзов</w:t>
            </w:r>
          </w:p>
          <w:p w:rsidR="00966C7C" w:rsidRDefault="00966C7C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ГУК "Шумилинская централизованная библиотечная система", г.п.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Шумилино, ул.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Мандрик Сергей Александрович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Витебская областная организация Белорусского профсоюза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культуры, информации, спорта и туризма</w:t>
            </w:r>
          </w:p>
        </w:tc>
      </w:tr>
      <w:tr w:rsidR="00E859B3" w:rsidRPr="00E859B3" w:rsidTr="00966C7C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E859B3" w:rsidRDefault="00E859B3" w:rsidP="00E859B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E859B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"Поинт", г.</w:t>
            </w:r>
            <w:r w:rsidR="00966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Полоцк, ул.Строителей, 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9B3" w:rsidRPr="00393AB1" w:rsidRDefault="00E859B3" w:rsidP="00393AB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Роговская Ольга Сергеевна</w:t>
            </w:r>
            <w:r w:rsidRPr="0039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Первичная профсоюзная организация ОАО "Нафтан" Белорусского профсоюза работников химической, горной, и нефтяной отраслей промышленности</w:t>
            </w:r>
          </w:p>
        </w:tc>
      </w:tr>
    </w:tbl>
    <w:p w:rsidR="009E4B98" w:rsidRPr="00494C4A" w:rsidRDefault="009E4B98" w:rsidP="002F59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B98" w:rsidRPr="00494C4A" w:rsidSect="00E859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E2" w:rsidRDefault="00A15EE2" w:rsidP="00606A09">
      <w:pPr>
        <w:spacing w:after="0" w:line="240" w:lineRule="auto"/>
      </w:pPr>
      <w:r>
        <w:separator/>
      </w:r>
    </w:p>
  </w:endnote>
  <w:endnote w:type="continuationSeparator" w:id="0">
    <w:p w:rsidR="00A15EE2" w:rsidRDefault="00A15EE2" w:rsidP="0060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E2" w:rsidRDefault="00A15EE2" w:rsidP="00606A09">
      <w:pPr>
        <w:spacing w:after="0" w:line="240" w:lineRule="auto"/>
      </w:pPr>
      <w:r>
        <w:separator/>
      </w:r>
    </w:p>
  </w:footnote>
  <w:footnote w:type="continuationSeparator" w:id="0">
    <w:p w:rsidR="00A15EE2" w:rsidRDefault="00A15EE2" w:rsidP="0060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3"/>
    <w:rsid w:val="0000068F"/>
    <w:rsid w:val="0016196C"/>
    <w:rsid w:val="001A5114"/>
    <w:rsid w:val="001D5EE6"/>
    <w:rsid w:val="00223518"/>
    <w:rsid w:val="002B1949"/>
    <w:rsid w:val="002B348B"/>
    <w:rsid w:val="002B54B7"/>
    <w:rsid w:val="002E0F62"/>
    <w:rsid w:val="002F596D"/>
    <w:rsid w:val="00392823"/>
    <w:rsid w:val="00393AB1"/>
    <w:rsid w:val="003F2DFD"/>
    <w:rsid w:val="00424CD4"/>
    <w:rsid w:val="00494C4A"/>
    <w:rsid w:val="00552C44"/>
    <w:rsid w:val="00606A09"/>
    <w:rsid w:val="0069786E"/>
    <w:rsid w:val="006B6A68"/>
    <w:rsid w:val="006F345B"/>
    <w:rsid w:val="00705EF2"/>
    <w:rsid w:val="007E0C4B"/>
    <w:rsid w:val="007E41D0"/>
    <w:rsid w:val="008C47B3"/>
    <w:rsid w:val="00966C7C"/>
    <w:rsid w:val="009A1FA6"/>
    <w:rsid w:val="009E4B98"/>
    <w:rsid w:val="00A15EE2"/>
    <w:rsid w:val="00A322F5"/>
    <w:rsid w:val="00AF347C"/>
    <w:rsid w:val="00BF0038"/>
    <w:rsid w:val="00CF06D3"/>
    <w:rsid w:val="00D0601F"/>
    <w:rsid w:val="00E859B3"/>
    <w:rsid w:val="00EB01A0"/>
    <w:rsid w:val="00E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9E62-AFC5-43DC-892E-4191BA8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06A09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06A09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User</cp:lastModifiedBy>
  <cp:revision>30</cp:revision>
  <dcterms:created xsi:type="dcterms:W3CDTF">2019-10-21T13:25:00Z</dcterms:created>
  <dcterms:modified xsi:type="dcterms:W3CDTF">2019-10-22T13:25:00Z</dcterms:modified>
</cp:coreProperties>
</file>