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3E" w:rsidRPr="00EA5DF5" w:rsidRDefault="00354B3E" w:rsidP="00354B3E">
      <w:pPr>
        <w:widowControl w:val="0"/>
        <w:spacing w:after="0" w:line="280" w:lineRule="exact"/>
        <w:ind w:left="8495" w:firstLine="709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EA5DF5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УТВЕРЖДЕНО</w:t>
      </w:r>
    </w:p>
    <w:p w:rsidR="00354B3E" w:rsidRPr="00EA5DF5" w:rsidRDefault="00354B3E" w:rsidP="00354B3E">
      <w:pPr>
        <w:widowControl w:val="0"/>
        <w:spacing w:before="120" w:after="0" w:line="280" w:lineRule="exact"/>
        <w:ind w:left="8494" w:firstLine="709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EA5DF5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Постановление Исполкома Совета</w:t>
      </w:r>
    </w:p>
    <w:p w:rsidR="00354B3E" w:rsidRPr="00EA5DF5" w:rsidRDefault="00354B3E" w:rsidP="00354B3E">
      <w:pPr>
        <w:widowControl w:val="0"/>
        <w:spacing w:after="0" w:line="280" w:lineRule="exact"/>
        <w:ind w:left="9203" w:firstLine="1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EA5DF5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Федерации профсоюзов Беларуси</w:t>
      </w:r>
    </w:p>
    <w:p w:rsidR="00354B3E" w:rsidRPr="00EA5DF5" w:rsidRDefault="00354B3E" w:rsidP="00354B3E">
      <w:pPr>
        <w:widowControl w:val="0"/>
        <w:spacing w:after="0" w:line="420" w:lineRule="exact"/>
        <w:ind w:left="9214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03.02.2020 № 54</w:t>
      </w:r>
    </w:p>
    <w:p w:rsidR="00897AA4" w:rsidRDefault="00897AA4" w:rsidP="00354B3E">
      <w:pPr>
        <w:widowControl w:val="0"/>
        <w:spacing w:after="0" w:line="280" w:lineRule="exact"/>
        <w:ind w:right="7199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354B3E" w:rsidRPr="00EA5DF5" w:rsidRDefault="00354B3E" w:rsidP="00354B3E">
      <w:pPr>
        <w:widowControl w:val="0"/>
        <w:spacing w:after="0" w:line="280" w:lineRule="exact"/>
        <w:ind w:right="7199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EA5DF5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ПЛАН-ГРАФИК</w:t>
      </w:r>
    </w:p>
    <w:p w:rsidR="00354B3E" w:rsidRPr="00EA5DF5" w:rsidRDefault="00354B3E" w:rsidP="00354B3E">
      <w:pPr>
        <w:widowControl w:val="0"/>
        <w:spacing w:after="0" w:line="280" w:lineRule="exact"/>
        <w:ind w:right="7199"/>
        <w:rPr>
          <w:rFonts w:ascii="Times New Roman" w:hAnsi="Times New Roman" w:cs="Times New Roman"/>
          <w:color w:val="000000"/>
          <w:sz w:val="30"/>
          <w:szCs w:val="30"/>
        </w:rPr>
      </w:pPr>
      <w:r w:rsidRPr="00EA5DF5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профсоюзного приема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на 18 февраля</w:t>
      </w:r>
      <w:r w:rsidRPr="00EA5DF5">
        <w:rPr>
          <w:rFonts w:ascii="Times New Roman" w:hAnsi="Times New Roman" w:cs="Times New Roman"/>
          <w:color w:val="000000"/>
          <w:sz w:val="30"/>
          <w:szCs w:val="30"/>
        </w:rPr>
        <w:t xml:space="preserve"> 2020 г.</w:t>
      </w:r>
    </w:p>
    <w:p w:rsidR="00354B3E" w:rsidRPr="00354B3E" w:rsidRDefault="00354B3E" w:rsidP="00895095">
      <w:pPr>
        <w:spacing w:after="0" w:line="57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15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3179"/>
        <w:gridCol w:w="5652"/>
        <w:gridCol w:w="5805"/>
        <w:gridCol w:w="10"/>
      </w:tblGrid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  <w:t>Наименование районного (городского) объединения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A84AED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  <w:t>Ф.И.О. и место работы правового инспектора</w:t>
            </w:r>
          </w:p>
        </w:tc>
      </w:tr>
      <w:tr w:rsidR="00895095" w:rsidRPr="00895095" w:rsidTr="000A1C8B">
        <w:trPr>
          <w:trHeight w:val="675"/>
        </w:trPr>
        <w:tc>
          <w:tcPr>
            <w:tcW w:w="15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89509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ВИТЕБСКАЯ ОБЛАСТЬ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Бешенковичское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1780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"Бешенковичское ДРСУ №</w:t>
            </w:r>
            <w:r w:rsid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110" </w:t>
            </w:r>
            <w:r w:rsid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 "Витебскоблдорстрой", г.п.</w:t>
            </w:r>
            <w:r w:rsidR="00BC1780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A84AED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Бешенковичи,  </w:t>
            </w:r>
            <w:r w:rsidR="00A262A9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Доровского,</w:t>
            </w:r>
            <w:r w:rsid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62A9" w:rsidRPr="00415A33" w:rsidRDefault="00A262A9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Бешенковичское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BC1780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hAnsi="Times New Roman" w:cs="Times New Roman"/>
                <w:sz w:val="24"/>
                <w:szCs w:val="24"/>
              </w:rPr>
              <w:t>Разовцева Татьяна Анатольевна, Витебская областная организация Белорусского профсоюза работников агропромышленного комплекса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Браславское районное объединение профсоюзов</w:t>
            </w:r>
          </w:p>
          <w:p w:rsidR="00415A33" w:rsidRDefault="00415A33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 "Дорожно-эксплуатационное управление № 34" РУП "Витебскавтодор", г. Браслав, ул. Костюшко,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Мандрик Сергей Александрович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Витебская областная организация Белорусского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профсоюза работников культуры, информации, спорта и туризма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Верхнедвинское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5A33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Верхнедвинское районное потребительское общество</w:t>
            </w:r>
            <w:r w:rsidR="00415A33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15A33" w:rsidRPr="00415A33">
              <w:rPr>
                <w:rFonts w:ascii="Times New Roman" w:hAnsi="Times New Roman" w:cs="Times New Roman"/>
                <w:sz w:val="24"/>
                <w:szCs w:val="24"/>
              </w:rPr>
              <w:t>г. Верхнедвинск, ул. Гагарина, 58</w:t>
            </w:r>
          </w:p>
          <w:p w:rsidR="00415A33" w:rsidRDefault="00415A33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Верхнедвинское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Яско Сергей Федорович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Витебское городское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"Витебская областная библиотека им.</w:t>
            </w:r>
            <w:r w:rsid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Ленина", г. Витебск, ул. Ленина, 8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Жданович Алла Сергеевна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 комитет Белорусского профсоюза работников культуры, информации, спорта и туризма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" Витебский районный центр культуры и творчества", а.г.</w:t>
            </w:r>
            <w:r w:rsid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Новка, ул. Центральная,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Жданович Алла Сергеевна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 комитет Белорусского профсоюза работников культуры, информации, спорта и туризма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EA161D" w:rsidP="00415A3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"Глубокская центральная районная больница", г. Глубокое,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Алина Иосифовна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161D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Городокское районное объединение профсоюзов</w:t>
            </w:r>
          </w:p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ЦБУ №207 АСБ "Беларусбанк", г.</w:t>
            </w:r>
            <w:r w:rsidR="0053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Городок, ул. Володарского,</w:t>
            </w:r>
            <w:r w:rsidR="0053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Горнак Светлана Алексеевна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банковских и финансовых работников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161D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Докшицкое районное объединение профсоюзов</w:t>
            </w:r>
          </w:p>
          <w:p w:rsidR="005359BD" w:rsidRDefault="005359BD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415A33" w:rsidRDefault="00EA161D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по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разованию Докшикого РИК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Докшицы,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-ый 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Гидротехников,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Владимир Михайлович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Объединенная отраслевая профсоюзная организация работников налоговых и других финансовых органов Белорусского профсоюза работников государственных и других учреждений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Дубровенское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"Дубровенский льнозавод", г.</w:t>
            </w:r>
            <w:r w:rsidR="00EA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Дубровно</w:t>
            </w:r>
            <w:r w:rsidR="0095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</w:t>
            </w:r>
            <w:r w:rsidR="0095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Заводской,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Ципко Иван Чеславович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 Белорусского профсоюза работников отраслей промышленности "Белпрофмаш"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78DE" w:rsidRDefault="00B478DE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КУПП 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"Боровка", г. Лепель,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ул.Ульянка, 26 А</w:t>
            </w:r>
          </w:p>
          <w:p w:rsidR="00B478DE" w:rsidRDefault="00B478DE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Ирина Егоровна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3D91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r w:rsidR="0084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1 г.п. Лиозно</w:t>
            </w:r>
            <w:r w:rsidR="00A8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 </w:t>
            </w:r>
            <w:r w:rsidR="00FC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Лиозно, ул. Безуглого,</w:t>
            </w:r>
            <w:r w:rsidR="00FC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C3D91" w:rsidRDefault="00FC3D91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Супрунчук Светлана Руслановна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Витебское областное объединения профсоюзов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77D" w:rsidRDefault="0084277D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КДУПМС "Миорское ПМС"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Миоры, ул. Кирова, 12</w:t>
            </w:r>
            <w:r w:rsidR="0053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359BD" w:rsidRDefault="005359BD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Миорское районное объединение профсоюзов</w:t>
            </w:r>
          </w:p>
          <w:p w:rsidR="005359BD" w:rsidRPr="00415A33" w:rsidRDefault="005359BD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 Денис Владимирович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строительства и промышленности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Новополоцкое городское объединения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E61D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КИКП 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"Новополоцкий центр предпринимательства и недвижимости", г.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53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Калинина,</w:t>
            </w:r>
            <w:r w:rsidR="0053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E61D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Хлебус Надежда Николаевна Витебская областная организация Белорусского профсоюза работников леса и природопользования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AA23CF" w:rsidP="00AA23CF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РУПТП "Оршанский льнокомбинат"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.Орша, ул.</w:t>
            </w:r>
            <w:r w:rsidR="0053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Ципко Иван Чеславович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 Белорусского профсоюза работников отраслей промышленности "Белпрофмаш"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77DF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Поставское районное объединение профсоюзов</w:t>
            </w:r>
          </w:p>
          <w:p w:rsidR="000377DF" w:rsidRDefault="000377DF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№5 г.</w:t>
            </w:r>
            <w:r w:rsidR="0003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Поставы", </w:t>
            </w:r>
            <w:r w:rsidR="0053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3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Поставы</w:t>
            </w:r>
            <w:r w:rsidR="0053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03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Ленинская, 139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Шпаковская Наталья Викторовна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транспорта и коммуникаций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A9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Россонское районное объединение профсоюзов</w:t>
            </w:r>
          </w:p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ГУК "Централизованная библиотечная система Россонского района", г.п.</w:t>
            </w:r>
            <w:r w:rsidR="001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Россоны, ул.</w:t>
            </w:r>
            <w:r w:rsidR="001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Зубрицкая Галина Антоновна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7DA2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Сенненское районное объединение профсоюзов</w:t>
            </w:r>
          </w:p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Сенненский район электрических сетей филиал Оршанских электрических сетей </w:t>
            </w:r>
            <w:r w:rsidR="006F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</w:t>
            </w:r>
            <w:r w:rsidR="006F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Витебскэнерго</w:t>
            </w:r>
            <w:r w:rsidR="006F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г. Сенно, ул. К. Слабоды,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Красовский Дмитрий Александрович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Толочинское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7DA2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Толочинское районное объединение профсоюзов</w:t>
            </w:r>
          </w:p>
          <w:p w:rsidR="006F7DA2" w:rsidRDefault="006F7DA2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 "Толочинские сыры" ОАО "Витебский мясокомбинат", г.</w:t>
            </w:r>
            <w:r w:rsidR="006F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Толочин, ул. Вокзальная,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Гришутина София Васильевна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агропромышленного комплекса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33E0" w:rsidRDefault="00B433E0" w:rsidP="00B4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ЖКХ Ушачского района, 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Ушачи,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Калининская,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13А</w:t>
            </w:r>
          </w:p>
          <w:p w:rsidR="00E968A7" w:rsidRDefault="00E968A7" w:rsidP="00B4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415A33" w:rsidRDefault="00895095" w:rsidP="00B4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Лариса Викентьевна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Чашникское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8A7" w:rsidRDefault="00895095" w:rsidP="00E968A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92CF4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 Чашникское ДРСУ №183 </w:t>
            </w:r>
            <w:r w:rsidR="00E9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F92CF4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 "Витебскоблдорстрой"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92CF4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Чашники, ул. Советская, 53 А</w:t>
            </w:r>
          </w:p>
          <w:p w:rsidR="00E968A7" w:rsidRDefault="00E968A7" w:rsidP="00E968A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415A33" w:rsidRDefault="00895095" w:rsidP="00E968A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Чашникское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A86C4A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hAnsi="Times New Roman" w:cs="Times New Roman"/>
                <w:sz w:val="24"/>
                <w:szCs w:val="24"/>
              </w:rPr>
              <w:t>Мигут Екатерина Геннадьевна, Витебская областная организация Белорусского профсоюза работников транспорта и коммуникаций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Шарковщинское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"Шарковщинская центральная районная больница", г. п. Шарковщина, ул. Советская,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Алина Иосифовна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8A7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 районное объединение профсоюзов</w:t>
            </w:r>
          </w:p>
          <w:p w:rsidR="00E968A7" w:rsidRDefault="00E968A7" w:rsidP="00E968A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A7" w:rsidRPr="00415A33" w:rsidRDefault="00895095" w:rsidP="00E968A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"Шумилинская районная гимназия-интернат", </w:t>
            </w:r>
            <w:r w:rsidR="0053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Лесковичи, ул.</w:t>
            </w:r>
            <w:r w:rsidR="00E9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 Татьяна Евгеньевна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образования и науки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"Полоцклес" филиала ОАО "Мостовдрев", </w:t>
            </w:r>
            <w:r w:rsidR="0053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E61D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Полоцк, ул.</w:t>
            </w:r>
            <w:r w:rsidR="008E61D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Строительная,</w:t>
            </w:r>
            <w:r w:rsidR="008E61D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263DF0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Хлебус Надежда Николаевна</w:t>
            </w:r>
            <w:r w:rsidR="008E61D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Витебская областная организация Белорусского профсоюза работников леса и природопользования</w:t>
            </w:r>
          </w:p>
        </w:tc>
      </w:tr>
    </w:tbl>
    <w:p w:rsidR="009E4B98" w:rsidRPr="00354B3E" w:rsidRDefault="009E4B98" w:rsidP="001D07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4B98" w:rsidRPr="00354B3E" w:rsidSect="00895095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FDC" w:rsidRDefault="00907FDC" w:rsidP="00354B3E">
      <w:pPr>
        <w:spacing w:after="0" w:line="240" w:lineRule="auto"/>
      </w:pPr>
      <w:r>
        <w:separator/>
      </w:r>
    </w:p>
  </w:endnote>
  <w:endnote w:type="continuationSeparator" w:id="0">
    <w:p w:rsidR="00907FDC" w:rsidRDefault="00907FDC" w:rsidP="0035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FDC" w:rsidRDefault="00907FDC" w:rsidP="00354B3E">
      <w:pPr>
        <w:spacing w:after="0" w:line="240" w:lineRule="auto"/>
      </w:pPr>
      <w:r>
        <w:separator/>
      </w:r>
    </w:p>
  </w:footnote>
  <w:footnote w:type="continuationSeparator" w:id="0">
    <w:p w:rsidR="00907FDC" w:rsidRDefault="00907FDC" w:rsidP="00354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B3"/>
    <w:rsid w:val="000321AF"/>
    <w:rsid w:val="000377DF"/>
    <w:rsid w:val="00054CF3"/>
    <w:rsid w:val="00056A92"/>
    <w:rsid w:val="000A1C8B"/>
    <w:rsid w:val="000C2505"/>
    <w:rsid w:val="000D72A2"/>
    <w:rsid w:val="00154DA9"/>
    <w:rsid w:val="00182431"/>
    <w:rsid w:val="001936C1"/>
    <w:rsid w:val="00197066"/>
    <w:rsid w:val="001D0788"/>
    <w:rsid w:val="001F0239"/>
    <w:rsid w:val="001F65F7"/>
    <w:rsid w:val="00203D32"/>
    <w:rsid w:val="00210A62"/>
    <w:rsid w:val="00241EDC"/>
    <w:rsid w:val="00263DF0"/>
    <w:rsid w:val="00266486"/>
    <w:rsid w:val="002B5425"/>
    <w:rsid w:val="002E2111"/>
    <w:rsid w:val="002E213F"/>
    <w:rsid w:val="00315922"/>
    <w:rsid w:val="00353C64"/>
    <w:rsid w:val="00354B3E"/>
    <w:rsid w:val="00356C1A"/>
    <w:rsid w:val="00361C5A"/>
    <w:rsid w:val="00372503"/>
    <w:rsid w:val="00373865"/>
    <w:rsid w:val="003870EB"/>
    <w:rsid w:val="00412D65"/>
    <w:rsid w:val="00415A33"/>
    <w:rsid w:val="00422E4B"/>
    <w:rsid w:val="00470C88"/>
    <w:rsid w:val="005025B9"/>
    <w:rsid w:val="005359BD"/>
    <w:rsid w:val="00535D2A"/>
    <w:rsid w:val="005525FB"/>
    <w:rsid w:val="00553B69"/>
    <w:rsid w:val="005F30AB"/>
    <w:rsid w:val="0060034C"/>
    <w:rsid w:val="0062140D"/>
    <w:rsid w:val="00622656"/>
    <w:rsid w:val="00635778"/>
    <w:rsid w:val="00663B59"/>
    <w:rsid w:val="00671747"/>
    <w:rsid w:val="00693DDF"/>
    <w:rsid w:val="006D5B0F"/>
    <w:rsid w:val="006E3DBF"/>
    <w:rsid w:val="006F27B8"/>
    <w:rsid w:val="006F34BC"/>
    <w:rsid w:val="006F7DA2"/>
    <w:rsid w:val="00702D5F"/>
    <w:rsid w:val="007071B3"/>
    <w:rsid w:val="00727A09"/>
    <w:rsid w:val="00734744"/>
    <w:rsid w:val="0076371A"/>
    <w:rsid w:val="00797639"/>
    <w:rsid w:val="007A7F73"/>
    <w:rsid w:val="007B21D0"/>
    <w:rsid w:val="007F1CE1"/>
    <w:rsid w:val="00824F30"/>
    <w:rsid w:val="00835B2F"/>
    <w:rsid w:val="0084277D"/>
    <w:rsid w:val="008475E5"/>
    <w:rsid w:val="00866EEA"/>
    <w:rsid w:val="008749C3"/>
    <w:rsid w:val="00887CBA"/>
    <w:rsid w:val="00895095"/>
    <w:rsid w:val="00897AA4"/>
    <w:rsid w:val="008A7295"/>
    <w:rsid w:val="008B1AF1"/>
    <w:rsid w:val="008E1EE7"/>
    <w:rsid w:val="008E61D5"/>
    <w:rsid w:val="00907FDC"/>
    <w:rsid w:val="0091142E"/>
    <w:rsid w:val="00924D90"/>
    <w:rsid w:val="009444C7"/>
    <w:rsid w:val="009522F9"/>
    <w:rsid w:val="00995B67"/>
    <w:rsid w:val="009A2727"/>
    <w:rsid w:val="009C24D4"/>
    <w:rsid w:val="009E4B98"/>
    <w:rsid w:val="009E7BD0"/>
    <w:rsid w:val="00A221C5"/>
    <w:rsid w:val="00A262A9"/>
    <w:rsid w:val="00A50279"/>
    <w:rsid w:val="00A719C6"/>
    <w:rsid w:val="00A73F12"/>
    <w:rsid w:val="00A84AED"/>
    <w:rsid w:val="00A865F6"/>
    <w:rsid w:val="00A86C4A"/>
    <w:rsid w:val="00A902F6"/>
    <w:rsid w:val="00AA23CF"/>
    <w:rsid w:val="00AB2D9E"/>
    <w:rsid w:val="00AF423D"/>
    <w:rsid w:val="00B061A5"/>
    <w:rsid w:val="00B40C4B"/>
    <w:rsid w:val="00B433E0"/>
    <w:rsid w:val="00B478DE"/>
    <w:rsid w:val="00B553D5"/>
    <w:rsid w:val="00B73004"/>
    <w:rsid w:val="00BA7750"/>
    <w:rsid w:val="00BC1780"/>
    <w:rsid w:val="00BD1513"/>
    <w:rsid w:val="00BD33DD"/>
    <w:rsid w:val="00BD3EA0"/>
    <w:rsid w:val="00BE1260"/>
    <w:rsid w:val="00C07A00"/>
    <w:rsid w:val="00C3492F"/>
    <w:rsid w:val="00C34DAE"/>
    <w:rsid w:val="00CA76B6"/>
    <w:rsid w:val="00CB327B"/>
    <w:rsid w:val="00CC1B9A"/>
    <w:rsid w:val="00CD352C"/>
    <w:rsid w:val="00CE1C5C"/>
    <w:rsid w:val="00D0053F"/>
    <w:rsid w:val="00D3159B"/>
    <w:rsid w:val="00D36074"/>
    <w:rsid w:val="00D6023E"/>
    <w:rsid w:val="00D66773"/>
    <w:rsid w:val="00D677FF"/>
    <w:rsid w:val="00D7537D"/>
    <w:rsid w:val="00D818F6"/>
    <w:rsid w:val="00DB3310"/>
    <w:rsid w:val="00DB564C"/>
    <w:rsid w:val="00DC162D"/>
    <w:rsid w:val="00DE5F35"/>
    <w:rsid w:val="00E02F50"/>
    <w:rsid w:val="00E07028"/>
    <w:rsid w:val="00E56FDA"/>
    <w:rsid w:val="00E63DB9"/>
    <w:rsid w:val="00E75E53"/>
    <w:rsid w:val="00E76B50"/>
    <w:rsid w:val="00E859B3"/>
    <w:rsid w:val="00E968A7"/>
    <w:rsid w:val="00E97080"/>
    <w:rsid w:val="00EA0400"/>
    <w:rsid w:val="00EA161D"/>
    <w:rsid w:val="00EC45A9"/>
    <w:rsid w:val="00EE0488"/>
    <w:rsid w:val="00EE6D6D"/>
    <w:rsid w:val="00F32487"/>
    <w:rsid w:val="00F4129C"/>
    <w:rsid w:val="00F45A92"/>
    <w:rsid w:val="00F51BE6"/>
    <w:rsid w:val="00F92CF4"/>
    <w:rsid w:val="00FA4735"/>
    <w:rsid w:val="00FA767E"/>
    <w:rsid w:val="00FB064E"/>
    <w:rsid w:val="00FB6D00"/>
    <w:rsid w:val="00FB6FB0"/>
    <w:rsid w:val="00FC3D91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39E62-AFC5-43DC-892E-4191BA87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5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50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354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4B3E"/>
  </w:style>
  <w:style w:type="paragraph" w:styleId="a5">
    <w:name w:val="footer"/>
    <w:basedOn w:val="a"/>
    <w:link w:val="a6"/>
    <w:uiPriority w:val="99"/>
    <w:unhideWhenUsed/>
    <w:rsid w:val="00354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 Галина Витальевна</dc:creator>
  <cp:keywords/>
  <dc:description/>
  <cp:lastModifiedBy>User</cp:lastModifiedBy>
  <cp:revision>2</cp:revision>
  <dcterms:created xsi:type="dcterms:W3CDTF">2020-02-12T06:32:00Z</dcterms:created>
  <dcterms:modified xsi:type="dcterms:W3CDTF">2020-02-12T06:32:00Z</dcterms:modified>
</cp:coreProperties>
</file>