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93" w:rsidRPr="00E50947" w:rsidRDefault="00EC0993" w:rsidP="00EC0993">
      <w:pPr>
        <w:rPr>
          <w:sz w:val="22"/>
          <w:szCs w:val="22"/>
        </w:rPr>
      </w:pPr>
    </w:p>
    <w:p w:rsidR="00D53082" w:rsidRPr="00E50947" w:rsidRDefault="00D53082" w:rsidP="00E33069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D53082" w:rsidRPr="00E50947" w:rsidTr="003B653D">
        <w:tc>
          <w:tcPr>
            <w:tcW w:w="5637" w:type="dxa"/>
          </w:tcPr>
          <w:p w:rsidR="00D53082" w:rsidRPr="00E50947" w:rsidRDefault="00D53082" w:rsidP="00E3306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4110" w:type="dxa"/>
          </w:tcPr>
          <w:p w:rsidR="00D53082" w:rsidRPr="003B653D" w:rsidRDefault="00D53082" w:rsidP="003B653D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B65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</w:p>
          <w:p w:rsidR="00D53082" w:rsidRPr="003B653D" w:rsidRDefault="00D53082" w:rsidP="003B653D">
            <w:pPr>
              <w:spacing w:line="240" w:lineRule="exact"/>
            </w:pPr>
            <w:r w:rsidRPr="003B653D">
              <w:t>к постановлению Витебского городского исполнительного комитета,</w:t>
            </w:r>
            <w:r w:rsidR="00D42BDE" w:rsidRPr="003B653D">
              <w:t xml:space="preserve"> </w:t>
            </w:r>
            <w:r w:rsidRPr="003B653D">
              <w:t>Витебского городского филиала Витебского областного союза нанимателей и Витебск</w:t>
            </w:r>
            <w:r w:rsidR="00586F32" w:rsidRPr="003B653D">
              <w:t>ого</w:t>
            </w:r>
            <w:r w:rsidRPr="003B653D">
              <w:t xml:space="preserve"> городск</w:t>
            </w:r>
            <w:r w:rsidR="00586F32" w:rsidRPr="003B653D">
              <w:t>ого</w:t>
            </w:r>
            <w:r w:rsidRPr="003B653D">
              <w:t xml:space="preserve"> объединени</w:t>
            </w:r>
            <w:r w:rsidR="00586F32" w:rsidRPr="003B653D">
              <w:t>я</w:t>
            </w:r>
            <w:r w:rsidRPr="003B653D">
              <w:t xml:space="preserve"> профсоюзов</w:t>
            </w:r>
            <w:r w:rsidR="00E50947" w:rsidRPr="003B653D">
              <w:t xml:space="preserve"> от 08.04.2019 № 427</w:t>
            </w:r>
            <w:r w:rsidR="00FB588C">
              <w:t>/</w:t>
            </w:r>
            <w:r w:rsidR="00E50947" w:rsidRPr="003B653D">
              <w:t>1</w:t>
            </w:r>
            <w:r w:rsidR="00FB588C">
              <w:t>/</w:t>
            </w:r>
            <w:bookmarkStart w:id="0" w:name="_GoBack"/>
            <w:bookmarkEnd w:id="0"/>
            <w:r w:rsidR="00E50947" w:rsidRPr="003B653D">
              <w:t>6</w:t>
            </w:r>
          </w:p>
          <w:p w:rsidR="00E4431C" w:rsidRPr="00E50947" w:rsidRDefault="00E4431C" w:rsidP="002F1429">
            <w:pPr>
              <w:spacing w:line="240" w:lineRule="exact"/>
              <w:rPr>
                <w:sz w:val="30"/>
                <w:szCs w:val="30"/>
              </w:rPr>
            </w:pPr>
          </w:p>
        </w:tc>
      </w:tr>
    </w:tbl>
    <w:p w:rsidR="002747ED" w:rsidRPr="00EC0A6F" w:rsidRDefault="00A178FF" w:rsidP="00EC0A6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E5094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СОГЛАШЕНИЕ</w:t>
      </w:r>
    </w:p>
    <w:p w:rsidR="002747ED" w:rsidRPr="00E50947" w:rsidRDefault="00A178FF" w:rsidP="000658C6">
      <w:pPr>
        <w:jc w:val="center"/>
        <w:rPr>
          <w:sz w:val="30"/>
          <w:szCs w:val="30"/>
        </w:rPr>
      </w:pPr>
      <w:r w:rsidRPr="00E50947">
        <w:rPr>
          <w:sz w:val="30"/>
          <w:szCs w:val="30"/>
        </w:rPr>
        <w:t>между</w:t>
      </w:r>
      <w:r w:rsidR="00017472" w:rsidRPr="00E50947">
        <w:rPr>
          <w:sz w:val="30"/>
          <w:szCs w:val="30"/>
        </w:rPr>
        <w:t xml:space="preserve"> </w:t>
      </w:r>
      <w:r w:rsidRPr="00E50947">
        <w:rPr>
          <w:sz w:val="30"/>
          <w:szCs w:val="30"/>
        </w:rPr>
        <w:t>Витебским</w:t>
      </w:r>
      <w:r w:rsidR="00017472" w:rsidRPr="00E50947">
        <w:rPr>
          <w:sz w:val="30"/>
          <w:szCs w:val="30"/>
        </w:rPr>
        <w:t xml:space="preserve"> </w:t>
      </w:r>
      <w:r w:rsidR="0051728D" w:rsidRPr="00E50947">
        <w:rPr>
          <w:sz w:val="30"/>
          <w:szCs w:val="30"/>
        </w:rPr>
        <w:t>городски</w:t>
      </w:r>
      <w:r w:rsidRPr="00E50947">
        <w:rPr>
          <w:sz w:val="30"/>
          <w:szCs w:val="30"/>
        </w:rPr>
        <w:t>м</w:t>
      </w:r>
      <w:r w:rsidR="00017472" w:rsidRPr="00E50947">
        <w:rPr>
          <w:sz w:val="30"/>
          <w:szCs w:val="30"/>
        </w:rPr>
        <w:t xml:space="preserve"> </w:t>
      </w:r>
      <w:r w:rsidRPr="00E50947">
        <w:rPr>
          <w:sz w:val="30"/>
          <w:szCs w:val="30"/>
        </w:rPr>
        <w:t>исполнительным комитетом,</w:t>
      </w:r>
    </w:p>
    <w:p w:rsidR="00017472" w:rsidRPr="00E50947" w:rsidRDefault="0051728D" w:rsidP="00D53082">
      <w:pPr>
        <w:ind w:hanging="142"/>
        <w:rPr>
          <w:sz w:val="30"/>
          <w:szCs w:val="30"/>
        </w:rPr>
      </w:pPr>
      <w:r w:rsidRPr="00E50947">
        <w:rPr>
          <w:sz w:val="30"/>
          <w:szCs w:val="30"/>
        </w:rPr>
        <w:t xml:space="preserve">Витебским городским филиалом </w:t>
      </w:r>
      <w:r w:rsidR="00D53082" w:rsidRPr="00E50947">
        <w:rPr>
          <w:sz w:val="30"/>
          <w:szCs w:val="30"/>
        </w:rPr>
        <w:t xml:space="preserve">Витебского </w:t>
      </w:r>
      <w:r w:rsidR="00A178FF" w:rsidRPr="00E50947">
        <w:rPr>
          <w:sz w:val="30"/>
          <w:szCs w:val="30"/>
        </w:rPr>
        <w:t>областн</w:t>
      </w:r>
      <w:r w:rsidRPr="00E50947">
        <w:rPr>
          <w:sz w:val="30"/>
          <w:szCs w:val="30"/>
        </w:rPr>
        <w:t>ого</w:t>
      </w:r>
      <w:r w:rsidR="00A178FF" w:rsidRPr="00E50947">
        <w:rPr>
          <w:sz w:val="30"/>
          <w:szCs w:val="30"/>
        </w:rPr>
        <w:t xml:space="preserve"> союз</w:t>
      </w:r>
      <w:r w:rsidRPr="00E50947">
        <w:rPr>
          <w:sz w:val="30"/>
          <w:szCs w:val="30"/>
        </w:rPr>
        <w:t>а</w:t>
      </w:r>
      <w:r w:rsidR="00A178FF" w:rsidRPr="00E50947">
        <w:rPr>
          <w:sz w:val="30"/>
          <w:szCs w:val="30"/>
        </w:rPr>
        <w:t xml:space="preserve"> </w:t>
      </w:r>
      <w:r w:rsidR="00D53082" w:rsidRPr="00E50947">
        <w:rPr>
          <w:sz w:val="30"/>
          <w:szCs w:val="30"/>
        </w:rPr>
        <w:t>н</w:t>
      </w:r>
      <w:r w:rsidR="00A178FF" w:rsidRPr="00E50947">
        <w:rPr>
          <w:sz w:val="30"/>
          <w:szCs w:val="30"/>
        </w:rPr>
        <w:t>анимателей</w:t>
      </w:r>
    </w:p>
    <w:p w:rsidR="00A178FF" w:rsidRPr="00E50947" w:rsidRDefault="00A178FF" w:rsidP="000658C6">
      <w:pPr>
        <w:jc w:val="center"/>
        <w:rPr>
          <w:sz w:val="30"/>
          <w:szCs w:val="30"/>
        </w:rPr>
      </w:pPr>
      <w:r w:rsidRPr="00E50947">
        <w:rPr>
          <w:sz w:val="30"/>
          <w:szCs w:val="30"/>
        </w:rPr>
        <w:t xml:space="preserve">и </w:t>
      </w:r>
      <w:r w:rsidR="0051728D" w:rsidRPr="00E50947">
        <w:rPr>
          <w:sz w:val="30"/>
          <w:szCs w:val="30"/>
        </w:rPr>
        <w:t xml:space="preserve">Витебским городским </w:t>
      </w:r>
      <w:r w:rsidR="00D53082" w:rsidRPr="00E50947">
        <w:rPr>
          <w:sz w:val="30"/>
          <w:szCs w:val="30"/>
        </w:rPr>
        <w:t>объединением</w:t>
      </w:r>
      <w:r w:rsidR="00017472" w:rsidRPr="00E50947">
        <w:rPr>
          <w:sz w:val="30"/>
          <w:szCs w:val="30"/>
        </w:rPr>
        <w:t xml:space="preserve"> </w:t>
      </w:r>
      <w:r w:rsidRPr="00E50947">
        <w:rPr>
          <w:sz w:val="30"/>
          <w:szCs w:val="30"/>
        </w:rPr>
        <w:t>профсоюзов на 201</w:t>
      </w:r>
      <w:r w:rsidR="00B53C9A" w:rsidRPr="00E50947">
        <w:rPr>
          <w:sz w:val="30"/>
          <w:szCs w:val="30"/>
        </w:rPr>
        <w:t>9</w:t>
      </w:r>
      <w:r w:rsidRPr="00E50947">
        <w:rPr>
          <w:sz w:val="30"/>
          <w:szCs w:val="30"/>
        </w:rPr>
        <w:t xml:space="preserve"> - 20</w:t>
      </w:r>
      <w:r w:rsidR="0099758C" w:rsidRPr="00E50947">
        <w:rPr>
          <w:sz w:val="30"/>
          <w:szCs w:val="30"/>
        </w:rPr>
        <w:t>21</w:t>
      </w:r>
      <w:r w:rsidRPr="00E50947">
        <w:rPr>
          <w:sz w:val="30"/>
          <w:szCs w:val="30"/>
        </w:rPr>
        <w:t xml:space="preserve"> годы</w:t>
      </w:r>
    </w:p>
    <w:p w:rsidR="0051728D" w:rsidRPr="00E50947" w:rsidRDefault="0051728D" w:rsidP="00E33069">
      <w:pPr>
        <w:ind w:firstLine="709"/>
        <w:jc w:val="both"/>
        <w:rPr>
          <w:sz w:val="30"/>
          <w:szCs w:val="30"/>
        </w:rPr>
      </w:pPr>
    </w:p>
    <w:p w:rsidR="00F212B4" w:rsidRPr="00E50947" w:rsidRDefault="0051728D" w:rsidP="00F212B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 xml:space="preserve">Витебский городской исполнительный комитет (далее – </w:t>
      </w:r>
      <w:r w:rsidR="006902EC" w:rsidRPr="00E50947">
        <w:rPr>
          <w:sz w:val="30"/>
          <w:szCs w:val="30"/>
        </w:rPr>
        <w:t>г</w:t>
      </w:r>
      <w:r w:rsidR="00EC1B3C" w:rsidRPr="00E50947">
        <w:rPr>
          <w:sz w:val="30"/>
          <w:szCs w:val="30"/>
        </w:rPr>
        <w:t>ор</w:t>
      </w:r>
      <w:r w:rsidRPr="00E50947">
        <w:rPr>
          <w:sz w:val="30"/>
          <w:szCs w:val="30"/>
        </w:rPr>
        <w:t xml:space="preserve">исполком), Витебский городской филиал </w:t>
      </w:r>
      <w:r w:rsidR="00E4431C" w:rsidRPr="00E50947">
        <w:rPr>
          <w:sz w:val="30"/>
          <w:szCs w:val="30"/>
        </w:rPr>
        <w:t xml:space="preserve">Витебского </w:t>
      </w:r>
      <w:r w:rsidRPr="00E50947">
        <w:rPr>
          <w:sz w:val="30"/>
          <w:szCs w:val="30"/>
        </w:rPr>
        <w:t xml:space="preserve">областного союза нанимателей (далее – </w:t>
      </w:r>
      <w:r w:rsidR="0066003A" w:rsidRPr="00E50947">
        <w:rPr>
          <w:sz w:val="30"/>
          <w:szCs w:val="30"/>
        </w:rPr>
        <w:t>Союз нанимателей</w:t>
      </w:r>
      <w:r w:rsidRPr="00E50947">
        <w:rPr>
          <w:sz w:val="30"/>
          <w:szCs w:val="30"/>
        </w:rPr>
        <w:t>) и Витебск</w:t>
      </w:r>
      <w:r w:rsidR="00E4431C" w:rsidRPr="00E50947">
        <w:rPr>
          <w:sz w:val="30"/>
          <w:szCs w:val="30"/>
        </w:rPr>
        <w:t>ое</w:t>
      </w:r>
      <w:r w:rsidRPr="00E50947">
        <w:rPr>
          <w:sz w:val="30"/>
          <w:szCs w:val="30"/>
        </w:rPr>
        <w:t xml:space="preserve"> городско</w:t>
      </w:r>
      <w:r w:rsidR="00E4431C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 xml:space="preserve"> </w:t>
      </w:r>
      <w:r w:rsidR="00E4431C" w:rsidRPr="00E50947">
        <w:rPr>
          <w:sz w:val="30"/>
          <w:szCs w:val="30"/>
        </w:rPr>
        <w:t>объединение</w:t>
      </w:r>
      <w:r w:rsidRPr="00E50947">
        <w:rPr>
          <w:sz w:val="30"/>
          <w:szCs w:val="30"/>
        </w:rPr>
        <w:t xml:space="preserve"> профсоюзов (далее – </w:t>
      </w:r>
      <w:r w:rsidR="0066003A" w:rsidRPr="00E50947">
        <w:rPr>
          <w:sz w:val="30"/>
          <w:szCs w:val="30"/>
        </w:rPr>
        <w:t>П</w:t>
      </w:r>
      <w:r w:rsidRPr="00E50947">
        <w:rPr>
          <w:sz w:val="30"/>
          <w:szCs w:val="30"/>
        </w:rPr>
        <w:t xml:space="preserve">рофсоюзы), </w:t>
      </w:r>
      <w:r w:rsidR="00A178FF" w:rsidRPr="00E50947">
        <w:rPr>
          <w:sz w:val="30"/>
          <w:szCs w:val="30"/>
        </w:rPr>
        <w:t xml:space="preserve">именуемые в дальнейшем </w:t>
      </w:r>
      <w:r w:rsidR="00B56FBE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торонами,</w:t>
      </w:r>
      <w:r w:rsidR="00F212B4" w:rsidRPr="00E50947">
        <w:rPr>
          <w:sz w:val="30"/>
          <w:szCs w:val="30"/>
        </w:rPr>
        <w:t xml:space="preserve"> в целях создания необходимых условий для роста экономики города Витебска, дальнейшего развития социального партнерства в сфере социально-трудовых отношений и конструктивного взаимодействия, а также социально-правовой защиты населения города заключили настоящее Соглашение.</w:t>
      </w:r>
    </w:p>
    <w:p w:rsidR="00F212B4" w:rsidRPr="00E50947" w:rsidRDefault="00F212B4" w:rsidP="00F212B4">
      <w:pPr>
        <w:ind w:firstLine="720"/>
        <w:jc w:val="both"/>
        <w:rPr>
          <w:bCs/>
          <w:sz w:val="30"/>
          <w:szCs w:val="30"/>
        </w:rPr>
      </w:pPr>
      <w:r w:rsidRPr="00E50947">
        <w:rPr>
          <w:sz w:val="30"/>
          <w:szCs w:val="30"/>
        </w:rPr>
        <w:t xml:space="preserve">Настоящее Соглашение разработано в соответствии с Трудовым кодексом Республики Беларусь, Законом Республики Беларусь от </w:t>
      </w:r>
      <w:r w:rsidRPr="00E50947">
        <w:rPr>
          <w:sz w:val="30"/>
          <w:szCs w:val="30"/>
        </w:rPr>
        <w:br/>
        <w:t>22 апреля 1992 г. № 1605-</w:t>
      </w:r>
      <w:r w:rsidRPr="00E50947">
        <w:rPr>
          <w:sz w:val="30"/>
          <w:szCs w:val="30"/>
          <w:lang w:val="en-US"/>
        </w:rPr>
        <w:t>XII</w:t>
      </w:r>
      <w:r w:rsidRPr="00E50947">
        <w:rPr>
          <w:sz w:val="30"/>
          <w:szCs w:val="30"/>
        </w:rPr>
        <w:t xml:space="preserve"> ”О профессиональных союзах“, Указом Президента Республики Беларусь от 15 июля 1995 г. № 278 ”О развитии социального партнерства в Республике Беларусь“, с учетом положений Генерального соглашения между Правительством Республики Беларусь, республиканскими объединениями нанимателей и профсоюзов на                 2019–2021 </w:t>
      </w:r>
      <w:r w:rsidRPr="003B653D">
        <w:rPr>
          <w:sz w:val="30"/>
          <w:szCs w:val="30"/>
        </w:rPr>
        <w:t>годы и соглашения между Витебским областным исполнительным комитетом, Витебским областным союзом нанимателей и Витебским областным объединением профсоюзов на 2019-2021 годы. Соглашение заключено в целях осуществления комплекса</w:t>
      </w:r>
      <w:r w:rsidRPr="00E50947">
        <w:rPr>
          <w:sz w:val="30"/>
          <w:szCs w:val="30"/>
        </w:rPr>
        <w:t xml:space="preserve"> мер по созданию условий для экономического</w:t>
      </w:r>
      <w:r w:rsidR="006902EC" w:rsidRPr="00E50947">
        <w:rPr>
          <w:sz w:val="30"/>
          <w:szCs w:val="30"/>
        </w:rPr>
        <w:t xml:space="preserve"> развития</w:t>
      </w:r>
      <w:r w:rsidRPr="00E50947">
        <w:rPr>
          <w:sz w:val="30"/>
          <w:szCs w:val="30"/>
        </w:rPr>
        <w:t xml:space="preserve"> </w:t>
      </w:r>
      <w:r w:rsidR="006C1CBD" w:rsidRPr="00E50947">
        <w:rPr>
          <w:sz w:val="30"/>
          <w:szCs w:val="30"/>
        </w:rPr>
        <w:t>города Витебска</w:t>
      </w:r>
      <w:r w:rsidRPr="00E50947">
        <w:rPr>
          <w:sz w:val="30"/>
          <w:szCs w:val="30"/>
        </w:rPr>
        <w:t>, обеспечению социально-трудовых, экономических и правовых гарантий работников организаций всех форм собственности и населения области.</w:t>
      </w:r>
    </w:p>
    <w:p w:rsidR="00F212B4" w:rsidRPr="00E50947" w:rsidRDefault="00F212B4" w:rsidP="00F212B4">
      <w:pPr>
        <w:snapToGrid w:val="0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Настоящее Соглашение рассматривается Сторонами как основа для заключения </w:t>
      </w:r>
      <w:r w:rsidR="006C1CBD" w:rsidRPr="00E50947">
        <w:rPr>
          <w:sz w:val="30"/>
          <w:szCs w:val="30"/>
        </w:rPr>
        <w:t xml:space="preserve">городского, отраслевых </w:t>
      </w:r>
      <w:r w:rsidRPr="00E50947">
        <w:rPr>
          <w:sz w:val="30"/>
          <w:szCs w:val="30"/>
        </w:rPr>
        <w:t xml:space="preserve">соглашений на уровне </w:t>
      </w:r>
      <w:r w:rsidR="006C1CBD" w:rsidRPr="00E50947">
        <w:rPr>
          <w:sz w:val="30"/>
          <w:szCs w:val="30"/>
        </w:rPr>
        <w:t>города Витебска</w:t>
      </w:r>
      <w:r w:rsidRPr="00E50947">
        <w:rPr>
          <w:sz w:val="30"/>
          <w:szCs w:val="30"/>
        </w:rPr>
        <w:t xml:space="preserve">, коллективных договоров в организациях. </w:t>
      </w:r>
    </w:p>
    <w:p w:rsidR="00F212B4" w:rsidRPr="00E50947" w:rsidRDefault="00F212B4" w:rsidP="00F212B4">
      <w:pPr>
        <w:snapToGrid w:val="0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Настоящее 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социально-экономической политики </w:t>
      </w:r>
      <w:r w:rsidR="006C1CBD" w:rsidRPr="00E50947">
        <w:rPr>
          <w:sz w:val="30"/>
          <w:szCs w:val="30"/>
        </w:rPr>
        <w:t>города</w:t>
      </w:r>
      <w:r w:rsidRPr="00E50947">
        <w:rPr>
          <w:sz w:val="30"/>
          <w:szCs w:val="30"/>
        </w:rPr>
        <w:t xml:space="preserve"> на 2019 – 2021 годы. </w:t>
      </w:r>
    </w:p>
    <w:p w:rsidR="00F212B4" w:rsidRPr="00E50947" w:rsidRDefault="00F212B4" w:rsidP="00F212B4">
      <w:pPr>
        <w:snapToGrid w:val="0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 xml:space="preserve">Нормы настоящего Соглашения обязательны на территории </w:t>
      </w:r>
      <w:r w:rsidR="006C1CBD" w:rsidRPr="00E50947">
        <w:rPr>
          <w:sz w:val="30"/>
          <w:szCs w:val="30"/>
        </w:rPr>
        <w:t>города</w:t>
      </w:r>
      <w:r w:rsidRPr="00E50947">
        <w:rPr>
          <w:sz w:val="30"/>
          <w:szCs w:val="30"/>
        </w:rPr>
        <w:t xml:space="preserve"> как минимальные гарантии при заключении коллективных договоров, отраслевых и местных соглашений и не могут быть изменены в сторону снижения социальной и экономической защищенности работников. Выполнение принятых Сторонами обязательств обеспечивается предусмотренными в </w:t>
      </w:r>
      <w:r w:rsidR="006902EC" w:rsidRPr="00E50947">
        <w:rPr>
          <w:sz w:val="30"/>
          <w:szCs w:val="30"/>
        </w:rPr>
        <w:t>бюджете города Витебска</w:t>
      </w:r>
      <w:r w:rsidRPr="00E50947">
        <w:rPr>
          <w:sz w:val="30"/>
          <w:szCs w:val="30"/>
        </w:rPr>
        <w:t>, планах хозяйственной деятельности организаций, сметах профсоюзных организаций необходимыми средствами и статьями расходов.</w:t>
      </w:r>
    </w:p>
    <w:p w:rsidR="00F212B4" w:rsidRPr="00E50947" w:rsidRDefault="00F212B4" w:rsidP="00F212B4">
      <w:pPr>
        <w:ind w:firstLine="720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Настоящее Соглашение не ограничивает права трудовых коллективов в расширении гарантий и льгот при наличии дополнительного ресурсного обеспечения.</w:t>
      </w:r>
    </w:p>
    <w:p w:rsidR="00F212B4" w:rsidRPr="00E50947" w:rsidRDefault="00F212B4" w:rsidP="00F212B4">
      <w:pPr>
        <w:ind w:firstLine="720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Стороны оказывают всестороннее содействие:</w:t>
      </w:r>
    </w:p>
    <w:p w:rsidR="00F212B4" w:rsidRPr="00E50947" w:rsidRDefault="00F212B4" w:rsidP="00F212B4">
      <w:pPr>
        <w:ind w:firstLine="720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трудовым коллективам, развивающим принципы социального партнерства, и обязуются способствовать решению вопросов защиты социально-трудовых, гражданских прав и гарантий работников, создания условий для укрепления и развития экономики, роста производительности труда и повышения жизненного уровня населения области через заключение коллективных договоров и соглашений, через оперативное разрешение Сторонами возникающих проблем и примирительных процедур;</w:t>
      </w:r>
    </w:p>
    <w:p w:rsidR="00F212B4" w:rsidRPr="00E50947" w:rsidRDefault="00F212B4" w:rsidP="00F212B4">
      <w:pPr>
        <w:ind w:firstLine="720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в организационном укреплении </w:t>
      </w:r>
      <w:r w:rsidR="00E30075" w:rsidRPr="00E50947">
        <w:rPr>
          <w:sz w:val="30"/>
          <w:szCs w:val="30"/>
        </w:rPr>
        <w:t>С</w:t>
      </w:r>
      <w:r w:rsidRPr="00E50947">
        <w:rPr>
          <w:sz w:val="30"/>
          <w:szCs w:val="30"/>
        </w:rPr>
        <w:t xml:space="preserve">оюза нанимателей и </w:t>
      </w:r>
      <w:r w:rsidR="00E30075" w:rsidRPr="00E50947">
        <w:rPr>
          <w:sz w:val="30"/>
          <w:szCs w:val="30"/>
        </w:rPr>
        <w:t>П</w:t>
      </w:r>
      <w:r w:rsidRPr="00E50947">
        <w:rPr>
          <w:sz w:val="30"/>
          <w:szCs w:val="30"/>
        </w:rPr>
        <w:t xml:space="preserve">рофсоюзов путем рекомендаций организациям всех форм собственности по вступлению в члены союза нанимателей, объединение профсоюзов и перечислению членских взносов. </w:t>
      </w:r>
    </w:p>
    <w:p w:rsidR="00631FE9" w:rsidRPr="00E50947" w:rsidRDefault="00631FE9" w:rsidP="00E4431C">
      <w:pPr>
        <w:pStyle w:val="21"/>
        <w:widowControl/>
        <w:ind w:firstLine="709"/>
        <w:rPr>
          <w:sz w:val="30"/>
          <w:szCs w:val="30"/>
        </w:rPr>
      </w:pPr>
    </w:p>
    <w:p w:rsidR="008605B8" w:rsidRPr="00E50947" w:rsidRDefault="00EF39AB" w:rsidP="00E4431C">
      <w:pPr>
        <w:tabs>
          <w:tab w:val="num" w:pos="1080"/>
        </w:tabs>
        <w:ind w:firstLine="709"/>
        <w:jc w:val="center"/>
        <w:rPr>
          <w:sz w:val="30"/>
          <w:szCs w:val="30"/>
        </w:rPr>
      </w:pPr>
      <w:r w:rsidRPr="00E50947">
        <w:rPr>
          <w:sz w:val="30"/>
          <w:szCs w:val="30"/>
        </w:rPr>
        <w:t>1.</w:t>
      </w:r>
      <w:r w:rsidR="00A178FF" w:rsidRPr="00E50947">
        <w:rPr>
          <w:sz w:val="30"/>
          <w:szCs w:val="30"/>
        </w:rPr>
        <w:t xml:space="preserve"> </w:t>
      </w:r>
      <w:r w:rsidR="00A038B2" w:rsidRPr="00E50947">
        <w:rPr>
          <w:sz w:val="30"/>
          <w:szCs w:val="30"/>
        </w:rPr>
        <w:t>Э</w:t>
      </w:r>
      <w:r w:rsidR="00A178FF" w:rsidRPr="00E50947">
        <w:rPr>
          <w:sz w:val="30"/>
          <w:szCs w:val="30"/>
        </w:rPr>
        <w:t>кономическ</w:t>
      </w:r>
      <w:r w:rsidR="003E7639" w:rsidRPr="00E50947">
        <w:rPr>
          <w:sz w:val="30"/>
          <w:szCs w:val="30"/>
        </w:rPr>
        <w:t>ие</w:t>
      </w:r>
      <w:r w:rsidR="00A178FF" w:rsidRPr="00E50947">
        <w:rPr>
          <w:sz w:val="30"/>
          <w:szCs w:val="30"/>
        </w:rPr>
        <w:t xml:space="preserve"> и производственны</w:t>
      </w:r>
      <w:r w:rsidR="00A038B2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 xml:space="preserve"> отношени</w:t>
      </w:r>
      <w:r w:rsidR="00A038B2" w:rsidRPr="00E50947">
        <w:rPr>
          <w:sz w:val="30"/>
          <w:szCs w:val="30"/>
        </w:rPr>
        <w:t>я</w:t>
      </w:r>
    </w:p>
    <w:p w:rsidR="00A178FF" w:rsidRPr="00E50947" w:rsidRDefault="00A178FF" w:rsidP="00E4431C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1.1. Стороны совместно</w:t>
      </w:r>
      <w:r w:rsidR="006D0F9E" w:rsidRPr="00E50947">
        <w:rPr>
          <w:sz w:val="30"/>
          <w:szCs w:val="30"/>
        </w:rPr>
        <w:t xml:space="preserve"> осуществляют меры, направленные на</w:t>
      </w:r>
      <w:r w:rsidRPr="00E50947">
        <w:rPr>
          <w:sz w:val="30"/>
          <w:szCs w:val="30"/>
        </w:rPr>
        <w:t>:</w:t>
      </w:r>
    </w:p>
    <w:p w:rsidR="0082568E" w:rsidRPr="00E50947" w:rsidRDefault="0082568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1.1.</w:t>
      </w:r>
      <w:r w:rsidR="006D0F9E" w:rsidRPr="00E50947">
        <w:rPr>
          <w:sz w:val="30"/>
          <w:szCs w:val="30"/>
        </w:rPr>
        <w:t>1</w:t>
      </w:r>
      <w:r w:rsidRPr="00E50947">
        <w:rPr>
          <w:sz w:val="30"/>
          <w:szCs w:val="30"/>
        </w:rPr>
        <w:t>. повышение уровня качества жизни населения на основе роста конкурентоспособности экономики за счет развития и повышения эффективности производства и наукоемких видов услуг, внедрения инновационных технологий;</w:t>
      </w:r>
    </w:p>
    <w:p w:rsidR="0082568E" w:rsidRPr="00E50947" w:rsidRDefault="006D0F9E" w:rsidP="000658C6">
      <w:pPr>
        <w:tabs>
          <w:tab w:val="num" w:pos="1288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1.1.</w:t>
      </w:r>
      <w:r w:rsidR="004E485A" w:rsidRPr="00E50947">
        <w:rPr>
          <w:sz w:val="30"/>
          <w:szCs w:val="30"/>
        </w:rPr>
        <w:t>2</w:t>
      </w:r>
      <w:r w:rsidR="00A535C5"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 xml:space="preserve">рост и развитие экономики </w:t>
      </w:r>
      <w:r w:rsidR="009F65B2" w:rsidRPr="00E50947">
        <w:rPr>
          <w:sz w:val="30"/>
          <w:szCs w:val="30"/>
        </w:rPr>
        <w:t>города</w:t>
      </w:r>
      <w:r w:rsidR="0082568E" w:rsidRPr="00E50947">
        <w:rPr>
          <w:sz w:val="30"/>
          <w:szCs w:val="30"/>
        </w:rPr>
        <w:t xml:space="preserve"> на основе структурной перестройки, реформирование неэффективно работающих </w:t>
      </w:r>
      <w:proofErr w:type="gramStart"/>
      <w:r w:rsidR="0082568E" w:rsidRPr="00E50947">
        <w:rPr>
          <w:sz w:val="30"/>
          <w:szCs w:val="30"/>
        </w:rPr>
        <w:t>организаций,  технико</w:t>
      </w:r>
      <w:proofErr w:type="gramEnd"/>
      <w:r w:rsidR="0082568E" w:rsidRPr="00E50947">
        <w:rPr>
          <w:sz w:val="30"/>
          <w:szCs w:val="30"/>
        </w:rPr>
        <w:t xml:space="preserve">-технологического перевооружения и реструктуризации производств с минимизацией негативных социальных последствий, в том числе обеспечение максимально возможной занятости  работников и достойного уровня оплаты труда, путем применения в процессе модернизации организаций методики проведения социально-ответственной реструктуризации; </w:t>
      </w:r>
    </w:p>
    <w:p w:rsidR="0082568E" w:rsidRPr="00E50947" w:rsidRDefault="006D0F9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1.1.</w:t>
      </w:r>
      <w:r w:rsidR="004E485A" w:rsidRPr="00E50947">
        <w:rPr>
          <w:sz w:val="30"/>
          <w:szCs w:val="30"/>
        </w:rPr>
        <w:t>3</w:t>
      </w:r>
      <w:r w:rsidR="00A535C5"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 xml:space="preserve">создание благоприятных условий для привлечения инвестиций, направление </w:t>
      </w:r>
      <w:r w:rsidR="009F65B2" w:rsidRPr="00E50947">
        <w:rPr>
          <w:sz w:val="30"/>
          <w:szCs w:val="30"/>
        </w:rPr>
        <w:t>их</w:t>
      </w:r>
      <w:r w:rsidR="0082568E" w:rsidRPr="00E50947">
        <w:rPr>
          <w:sz w:val="30"/>
          <w:szCs w:val="30"/>
        </w:rPr>
        <w:t xml:space="preserve"> в приоритетные отрасли и производства для поддержки высокоэффективных проектов; </w:t>
      </w:r>
    </w:p>
    <w:p w:rsidR="0082568E" w:rsidRPr="00E50947" w:rsidRDefault="006D0F9E" w:rsidP="000658C6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1.1.</w:t>
      </w:r>
      <w:r w:rsidR="004E485A" w:rsidRPr="00E50947">
        <w:rPr>
          <w:sz w:val="30"/>
          <w:szCs w:val="30"/>
        </w:rPr>
        <w:t>4</w:t>
      </w:r>
      <w:r w:rsidR="00A535C5"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 xml:space="preserve">реализацию норм подпункта 2.5 пункта 2 Декрета Президента Республики Беларусь от 26 июля 1999 г. № </w:t>
      </w:r>
      <w:proofErr w:type="gramStart"/>
      <w:r w:rsidR="0082568E" w:rsidRPr="00E50947">
        <w:rPr>
          <w:sz w:val="30"/>
          <w:szCs w:val="30"/>
        </w:rPr>
        <w:t>29 ”О</w:t>
      </w:r>
      <w:proofErr w:type="gramEnd"/>
      <w:r w:rsidR="0082568E" w:rsidRPr="00E50947">
        <w:rPr>
          <w:sz w:val="30"/>
          <w:szCs w:val="30"/>
        </w:rPr>
        <w:t xml:space="preserve"> дополнительных мерах по совершенствованию трудовых отношений, укреплению трудовой и исполнительской дисциплины“ в организациях бюджетной сферы в части предоставления дополнительных мер стимулирования труда работников, с которыми заключен контракт;</w:t>
      </w:r>
    </w:p>
    <w:p w:rsidR="0082568E" w:rsidRPr="00E50947" w:rsidRDefault="006D0F9E" w:rsidP="000658C6">
      <w:pPr>
        <w:tabs>
          <w:tab w:val="left" w:pos="170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1.1.</w:t>
      </w:r>
      <w:r w:rsidR="004E485A" w:rsidRPr="00E50947">
        <w:rPr>
          <w:sz w:val="30"/>
          <w:szCs w:val="30"/>
        </w:rPr>
        <w:t>5</w:t>
      </w:r>
      <w:r w:rsidR="00A535C5"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>стимулирование роста производства и снижени</w:t>
      </w:r>
      <w:r w:rsidR="004E485A" w:rsidRPr="00E50947">
        <w:rPr>
          <w:sz w:val="30"/>
          <w:szCs w:val="30"/>
        </w:rPr>
        <w:t>я</w:t>
      </w:r>
      <w:r w:rsidR="0082568E" w:rsidRPr="00E50947">
        <w:rPr>
          <w:sz w:val="30"/>
          <w:szCs w:val="30"/>
        </w:rPr>
        <w:t xml:space="preserve"> затрат;</w:t>
      </w:r>
    </w:p>
    <w:p w:rsidR="0082568E" w:rsidRPr="00E50947" w:rsidRDefault="006D0F9E" w:rsidP="000658C6">
      <w:pPr>
        <w:tabs>
          <w:tab w:val="left" w:pos="990"/>
          <w:tab w:val="num" w:pos="1288"/>
          <w:tab w:val="left" w:pos="1650"/>
          <w:tab w:val="left" w:pos="170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1.1.</w:t>
      </w:r>
      <w:r w:rsidR="004E485A" w:rsidRPr="00E50947">
        <w:rPr>
          <w:sz w:val="30"/>
          <w:szCs w:val="30"/>
        </w:rPr>
        <w:t>6</w:t>
      </w:r>
      <w:r w:rsidR="00A535C5"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 xml:space="preserve">рациональное использование материальных ресурсов, применение ресурсо- и энергосберегающих технологий, внедрение в производство инновационных технологий, организацию соревнования в трудовых коллективах по достижению высоких производственных показателей; </w:t>
      </w:r>
    </w:p>
    <w:p w:rsidR="0082568E" w:rsidRPr="00E50947" w:rsidRDefault="006D0F9E" w:rsidP="000658C6">
      <w:pPr>
        <w:tabs>
          <w:tab w:val="left" w:pos="990"/>
          <w:tab w:val="num" w:pos="1288"/>
          <w:tab w:val="left" w:pos="1650"/>
        </w:tabs>
        <w:ind w:firstLine="709"/>
        <w:jc w:val="both"/>
        <w:rPr>
          <w:rStyle w:val="FontStyle32"/>
          <w:sz w:val="30"/>
          <w:szCs w:val="30"/>
        </w:rPr>
      </w:pPr>
      <w:r w:rsidRPr="00E50947">
        <w:rPr>
          <w:sz w:val="30"/>
          <w:szCs w:val="30"/>
        </w:rPr>
        <w:t>1.1.</w:t>
      </w:r>
      <w:r w:rsidR="004E485A" w:rsidRPr="00E50947">
        <w:rPr>
          <w:sz w:val="30"/>
          <w:szCs w:val="30"/>
        </w:rPr>
        <w:t>7</w:t>
      </w:r>
      <w:r w:rsidR="00A535C5"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 xml:space="preserve">стимулирование экспорта товаров (работ, услуг), </w:t>
      </w:r>
      <w:r w:rsidR="0082568E" w:rsidRPr="00E50947">
        <w:rPr>
          <w:rStyle w:val="FontStyle32"/>
          <w:sz w:val="30"/>
          <w:szCs w:val="30"/>
        </w:rPr>
        <w:t>установление эффективных мер защиты отечественных производителей;</w:t>
      </w:r>
    </w:p>
    <w:p w:rsidR="0082568E" w:rsidRPr="00E50947" w:rsidRDefault="006D0F9E" w:rsidP="000658C6">
      <w:pPr>
        <w:tabs>
          <w:tab w:val="left" w:pos="990"/>
          <w:tab w:val="num" w:pos="1288"/>
          <w:tab w:val="left" w:pos="1650"/>
        </w:tabs>
        <w:ind w:firstLine="709"/>
        <w:jc w:val="both"/>
        <w:rPr>
          <w:sz w:val="30"/>
          <w:szCs w:val="30"/>
        </w:rPr>
      </w:pPr>
      <w:r w:rsidRPr="00E50947">
        <w:rPr>
          <w:rStyle w:val="FontStyle32"/>
          <w:sz w:val="30"/>
          <w:szCs w:val="30"/>
        </w:rPr>
        <w:t>1.1.</w:t>
      </w:r>
      <w:r w:rsidR="004E485A" w:rsidRPr="00E50947">
        <w:rPr>
          <w:rStyle w:val="FontStyle32"/>
          <w:sz w:val="30"/>
          <w:szCs w:val="30"/>
        </w:rPr>
        <w:t>8</w:t>
      </w:r>
      <w:r w:rsidR="00A535C5" w:rsidRPr="00E50947">
        <w:rPr>
          <w:rStyle w:val="FontStyle32"/>
          <w:sz w:val="30"/>
          <w:szCs w:val="30"/>
        </w:rPr>
        <w:t xml:space="preserve">. </w:t>
      </w:r>
      <w:r w:rsidR="0082568E" w:rsidRPr="00E50947">
        <w:rPr>
          <w:rStyle w:val="FontStyle32"/>
          <w:sz w:val="30"/>
          <w:szCs w:val="30"/>
        </w:rPr>
        <w:t>создание благоприятных условий для предпринимательской активности, развитие малого и среднего бизнеса как основ</w:t>
      </w:r>
      <w:r w:rsidR="00586F32" w:rsidRPr="00E50947">
        <w:rPr>
          <w:rStyle w:val="FontStyle32"/>
          <w:sz w:val="30"/>
          <w:szCs w:val="30"/>
        </w:rPr>
        <w:t>ы</w:t>
      </w:r>
      <w:r w:rsidR="0082568E" w:rsidRPr="00E50947">
        <w:rPr>
          <w:rStyle w:val="FontStyle32"/>
          <w:sz w:val="30"/>
          <w:szCs w:val="30"/>
        </w:rPr>
        <w:t xml:space="preserve"> увеличени</w:t>
      </w:r>
      <w:r w:rsidR="00586F32" w:rsidRPr="00E50947">
        <w:rPr>
          <w:rStyle w:val="FontStyle32"/>
          <w:sz w:val="30"/>
          <w:szCs w:val="30"/>
        </w:rPr>
        <w:t>я</w:t>
      </w:r>
      <w:r w:rsidR="0082568E" w:rsidRPr="00E50947">
        <w:rPr>
          <w:rStyle w:val="FontStyle32"/>
          <w:sz w:val="30"/>
          <w:szCs w:val="30"/>
        </w:rPr>
        <w:t xml:space="preserve"> объемов производства товаров, продукции, работ, услуг и создание новых рабочих мест</w:t>
      </w:r>
      <w:r w:rsidR="0082568E" w:rsidRPr="00E50947">
        <w:t>;</w:t>
      </w:r>
    </w:p>
    <w:p w:rsidR="0082568E" w:rsidRPr="00E50947" w:rsidRDefault="006D0F9E" w:rsidP="000658C6">
      <w:pPr>
        <w:tabs>
          <w:tab w:val="left" w:pos="990"/>
          <w:tab w:val="num" w:pos="1288"/>
          <w:tab w:val="left" w:pos="1650"/>
        </w:tabs>
        <w:ind w:firstLine="709"/>
        <w:jc w:val="both"/>
        <w:rPr>
          <w:rStyle w:val="FontStyle32"/>
          <w:sz w:val="30"/>
          <w:szCs w:val="30"/>
        </w:rPr>
      </w:pPr>
      <w:r w:rsidRPr="00E50947">
        <w:rPr>
          <w:rStyle w:val="FontStyle32"/>
          <w:sz w:val="30"/>
          <w:szCs w:val="30"/>
        </w:rPr>
        <w:t>1.1.</w:t>
      </w:r>
      <w:r w:rsidR="004E485A" w:rsidRPr="00E50947">
        <w:rPr>
          <w:rStyle w:val="FontStyle32"/>
          <w:sz w:val="30"/>
          <w:szCs w:val="30"/>
        </w:rPr>
        <w:t>9</w:t>
      </w:r>
      <w:r w:rsidR="00EE6695" w:rsidRPr="00E50947">
        <w:rPr>
          <w:rStyle w:val="FontStyle32"/>
          <w:sz w:val="30"/>
          <w:szCs w:val="30"/>
        </w:rPr>
        <w:t xml:space="preserve">. </w:t>
      </w:r>
      <w:r w:rsidR="0082568E" w:rsidRPr="00E50947">
        <w:rPr>
          <w:rStyle w:val="FontStyle32"/>
          <w:sz w:val="30"/>
          <w:szCs w:val="30"/>
        </w:rPr>
        <w:t>повышение эффективности управления государственным имуществом в целях пополнения доходов городского бюджета, роста заработной платы работников организаций;</w:t>
      </w:r>
    </w:p>
    <w:p w:rsidR="0082568E" w:rsidRPr="00E50947" w:rsidRDefault="006D0F9E" w:rsidP="000658C6">
      <w:pPr>
        <w:tabs>
          <w:tab w:val="left" w:pos="990"/>
          <w:tab w:val="num" w:pos="1288"/>
          <w:tab w:val="left" w:pos="1650"/>
        </w:tabs>
        <w:ind w:firstLine="709"/>
        <w:jc w:val="both"/>
        <w:rPr>
          <w:rStyle w:val="FontStyle32"/>
          <w:sz w:val="30"/>
          <w:szCs w:val="30"/>
        </w:rPr>
      </w:pPr>
      <w:r w:rsidRPr="00E50947">
        <w:rPr>
          <w:rStyle w:val="FontStyle32"/>
          <w:sz w:val="30"/>
          <w:szCs w:val="30"/>
        </w:rPr>
        <w:t>1.1.1</w:t>
      </w:r>
      <w:r w:rsidR="004E485A" w:rsidRPr="00E50947">
        <w:rPr>
          <w:rStyle w:val="FontStyle32"/>
          <w:sz w:val="30"/>
          <w:szCs w:val="30"/>
        </w:rPr>
        <w:t>0</w:t>
      </w:r>
      <w:r w:rsidR="00EE6695" w:rsidRPr="00E50947">
        <w:rPr>
          <w:rStyle w:val="FontStyle32"/>
          <w:sz w:val="30"/>
          <w:szCs w:val="30"/>
        </w:rPr>
        <w:t xml:space="preserve">. </w:t>
      </w:r>
      <w:r w:rsidR="0082568E" w:rsidRPr="00E50947">
        <w:rPr>
          <w:rStyle w:val="FontStyle32"/>
          <w:sz w:val="30"/>
          <w:szCs w:val="30"/>
        </w:rPr>
        <w:t>проведение постоянной работы по финансовому оздоровлению организаций, обеспечению их безубыточной работы в целях сохранения постоянной занятости, повышения заработной платы.</w:t>
      </w:r>
    </w:p>
    <w:p w:rsidR="0082568E" w:rsidRPr="00E50947" w:rsidRDefault="00EE6695" w:rsidP="00E4431C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1.2. Горисполком:</w:t>
      </w:r>
    </w:p>
    <w:p w:rsidR="0082568E" w:rsidRPr="00E50947" w:rsidRDefault="00EE6695" w:rsidP="000658C6">
      <w:pPr>
        <w:tabs>
          <w:tab w:val="num" w:pos="862"/>
          <w:tab w:val="left" w:pos="1320"/>
        </w:tabs>
        <w:ind w:firstLine="709"/>
        <w:jc w:val="both"/>
        <w:rPr>
          <w:sz w:val="30"/>
          <w:szCs w:val="30"/>
        </w:rPr>
      </w:pPr>
      <w:r w:rsidRPr="00E50947">
        <w:rPr>
          <w:rStyle w:val="FontStyle32"/>
          <w:sz w:val="30"/>
          <w:szCs w:val="30"/>
        </w:rPr>
        <w:t>1.2.</w:t>
      </w:r>
      <w:r w:rsidR="004E485A" w:rsidRPr="00E50947">
        <w:rPr>
          <w:rStyle w:val="FontStyle32"/>
          <w:sz w:val="30"/>
          <w:szCs w:val="30"/>
        </w:rPr>
        <w:t>1</w:t>
      </w:r>
      <w:r w:rsidRPr="00E50947">
        <w:rPr>
          <w:rStyle w:val="FontStyle32"/>
          <w:sz w:val="30"/>
          <w:szCs w:val="30"/>
        </w:rPr>
        <w:t>.</w:t>
      </w:r>
      <w:r w:rsidR="0082568E" w:rsidRPr="00E50947">
        <w:rPr>
          <w:rStyle w:val="FontStyle32"/>
          <w:sz w:val="30"/>
          <w:szCs w:val="30"/>
        </w:rPr>
        <w:t xml:space="preserve"> в целях роста благосостояния и улучшения условий жизнедеятельности населения проводит целенаправленную работу по реализации региональных программ социально-экономического развития</w:t>
      </w:r>
      <w:r w:rsidR="0082568E" w:rsidRPr="00E50947">
        <w:rPr>
          <w:sz w:val="30"/>
          <w:szCs w:val="30"/>
        </w:rPr>
        <w:t xml:space="preserve">; </w:t>
      </w:r>
    </w:p>
    <w:p w:rsidR="0082568E" w:rsidRPr="00E50947" w:rsidRDefault="00EE6695" w:rsidP="000658C6">
      <w:pPr>
        <w:tabs>
          <w:tab w:val="num" w:pos="862"/>
          <w:tab w:val="left" w:pos="1320"/>
        </w:tabs>
        <w:ind w:firstLine="709"/>
        <w:jc w:val="both"/>
        <w:rPr>
          <w:sz w:val="30"/>
          <w:szCs w:val="30"/>
        </w:rPr>
      </w:pPr>
      <w:r w:rsidRPr="00E50947">
        <w:rPr>
          <w:spacing w:val="-4"/>
          <w:sz w:val="30"/>
          <w:szCs w:val="30"/>
        </w:rPr>
        <w:t>1.2.</w:t>
      </w:r>
      <w:r w:rsidR="004E485A" w:rsidRPr="00E50947">
        <w:rPr>
          <w:spacing w:val="-4"/>
          <w:sz w:val="30"/>
          <w:szCs w:val="30"/>
        </w:rPr>
        <w:t>2</w:t>
      </w:r>
      <w:r w:rsidRPr="00E50947">
        <w:rPr>
          <w:spacing w:val="-4"/>
          <w:sz w:val="30"/>
          <w:szCs w:val="30"/>
        </w:rPr>
        <w:t xml:space="preserve">. </w:t>
      </w:r>
      <w:r w:rsidR="0082568E" w:rsidRPr="00E50947">
        <w:rPr>
          <w:spacing w:val="-4"/>
          <w:sz w:val="30"/>
          <w:szCs w:val="30"/>
        </w:rPr>
        <w:t xml:space="preserve">проводит работу по повышению инвестиционной привлекательности региона, поиску потенциальных инвесторов, отдавая приоритеты </w:t>
      </w:r>
      <w:r w:rsidR="0082568E" w:rsidRPr="00E50947">
        <w:rPr>
          <w:sz w:val="30"/>
          <w:szCs w:val="30"/>
        </w:rPr>
        <w:t>привлечению инвестиционных ресурсов в производственную сферу, сосредоточению их на реализации проектов с наукоемкими и ресурсосберегающими технологиями экспортной и импортозамещающей направленности;</w:t>
      </w:r>
    </w:p>
    <w:p w:rsidR="0082568E" w:rsidRPr="00E50947" w:rsidRDefault="00EE6695" w:rsidP="000658C6">
      <w:pPr>
        <w:tabs>
          <w:tab w:val="num" w:pos="862"/>
          <w:tab w:val="left" w:pos="132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1.2.</w:t>
      </w:r>
      <w:r w:rsidR="004E485A" w:rsidRPr="00E50947">
        <w:rPr>
          <w:sz w:val="30"/>
          <w:szCs w:val="30"/>
        </w:rPr>
        <w:t>3</w:t>
      </w:r>
      <w:r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>продолжает работу по дальнейшему развитию внешнеэкономических связей, расширению и диверсификации рынков сбыта товаров и услуг;</w:t>
      </w:r>
    </w:p>
    <w:p w:rsidR="0082568E" w:rsidRPr="00E50947" w:rsidRDefault="00EE6695" w:rsidP="000658C6">
      <w:pPr>
        <w:tabs>
          <w:tab w:val="num" w:pos="862"/>
          <w:tab w:val="left" w:pos="132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1.2.</w:t>
      </w:r>
      <w:r w:rsidR="004E485A" w:rsidRPr="00E50947">
        <w:rPr>
          <w:sz w:val="30"/>
          <w:szCs w:val="30"/>
        </w:rPr>
        <w:t>4</w:t>
      </w:r>
      <w:r w:rsidRPr="00E50947">
        <w:rPr>
          <w:sz w:val="30"/>
          <w:szCs w:val="30"/>
        </w:rPr>
        <w:t>.</w:t>
      </w:r>
      <w:r w:rsidR="003B653D">
        <w:rPr>
          <w:sz w:val="30"/>
          <w:szCs w:val="30"/>
        </w:rPr>
        <w:t xml:space="preserve"> </w:t>
      </w:r>
      <w:r w:rsidR="0082568E" w:rsidRPr="00E50947">
        <w:rPr>
          <w:sz w:val="30"/>
          <w:szCs w:val="30"/>
        </w:rPr>
        <w:t>создает благоприятные экономические условия для развития малого и среднего предпринимательства, в том числе на неиспользуемом государственном имуществе, размещения новых производств на уже действующих.</w:t>
      </w:r>
    </w:p>
    <w:p w:rsidR="0082568E" w:rsidRPr="00E50947" w:rsidRDefault="00F55011" w:rsidP="00E4431C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</w:t>
      </w:r>
      <w:r w:rsidR="0082568E" w:rsidRPr="00E50947">
        <w:rPr>
          <w:sz w:val="30"/>
          <w:szCs w:val="30"/>
        </w:rPr>
        <w:t xml:space="preserve">.3. </w:t>
      </w:r>
      <w:r w:rsidR="009F65B2" w:rsidRPr="00E50947">
        <w:rPr>
          <w:sz w:val="30"/>
          <w:szCs w:val="30"/>
        </w:rPr>
        <w:t>С</w:t>
      </w:r>
      <w:r w:rsidR="0082568E" w:rsidRPr="00E50947">
        <w:rPr>
          <w:sz w:val="30"/>
          <w:szCs w:val="30"/>
        </w:rPr>
        <w:t>оюз нанимателей:</w:t>
      </w:r>
    </w:p>
    <w:p w:rsidR="0082568E" w:rsidRPr="00E50947" w:rsidRDefault="006872D3" w:rsidP="000658C6">
      <w:pPr>
        <w:tabs>
          <w:tab w:val="num" w:pos="1288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1.3.1.</w:t>
      </w:r>
      <w:r w:rsidR="003B653D">
        <w:rPr>
          <w:sz w:val="30"/>
          <w:szCs w:val="30"/>
        </w:rPr>
        <w:t xml:space="preserve"> </w:t>
      </w:r>
      <w:r w:rsidR="004E485A" w:rsidRPr="00E50947">
        <w:rPr>
          <w:sz w:val="30"/>
          <w:szCs w:val="30"/>
        </w:rPr>
        <w:t>содействует</w:t>
      </w:r>
      <w:r w:rsidR="0082568E" w:rsidRPr="00E50947">
        <w:rPr>
          <w:sz w:val="30"/>
          <w:szCs w:val="30"/>
        </w:rPr>
        <w:t xml:space="preserve"> развитию производства, максимально эффективному использованию его потенциала, выпуску конкурентоспособной экспортоориентированной продукции, предотвращению банкротства, улучшению финансового положения организаций;</w:t>
      </w:r>
    </w:p>
    <w:p w:rsidR="0082568E" w:rsidRPr="00E50947" w:rsidRDefault="00F55011" w:rsidP="000658C6">
      <w:pPr>
        <w:tabs>
          <w:tab w:val="left" w:pos="1540"/>
          <w:tab w:val="num" w:pos="157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1.3.2. </w:t>
      </w:r>
      <w:r w:rsidR="004E485A" w:rsidRPr="00E50947">
        <w:rPr>
          <w:sz w:val="30"/>
          <w:szCs w:val="30"/>
        </w:rPr>
        <w:t>обеспечивает</w:t>
      </w:r>
      <w:r w:rsidR="0082568E" w:rsidRPr="00E50947">
        <w:rPr>
          <w:sz w:val="30"/>
          <w:szCs w:val="30"/>
        </w:rPr>
        <w:t xml:space="preserve"> повышени</w:t>
      </w:r>
      <w:r w:rsidR="006902EC" w:rsidRPr="00E50947">
        <w:rPr>
          <w:sz w:val="30"/>
          <w:szCs w:val="30"/>
        </w:rPr>
        <w:t>е</w:t>
      </w:r>
      <w:r w:rsidR="0082568E" w:rsidRPr="00E50947">
        <w:rPr>
          <w:sz w:val="30"/>
          <w:szCs w:val="30"/>
        </w:rPr>
        <w:t xml:space="preserve"> уровня конкурентоспособности экономики города на основе структурной перестройки, технического перевооружения, организации выпуска наукоемкой, высококачественной и экспортно-ориентированной продукции;  </w:t>
      </w:r>
    </w:p>
    <w:p w:rsidR="0082568E" w:rsidRPr="00E50947" w:rsidRDefault="00F55011" w:rsidP="000658C6">
      <w:pPr>
        <w:tabs>
          <w:tab w:val="num" w:pos="709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1.3.3. </w:t>
      </w:r>
      <w:r w:rsidR="0082568E" w:rsidRPr="00E50947">
        <w:rPr>
          <w:sz w:val="30"/>
          <w:szCs w:val="30"/>
        </w:rPr>
        <w:t>принимает меры по снижению себестоимости и социально ответственному контролю цен на товары первой необходимости, коммунальные и иные услуги, подлежащие включению в потребительскую корзину;</w:t>
      </w:r>
    </w:p>
    <w:p w:rsidR="0082568E" w:rsidRPr="00E50947" w:rsidRDefault="00F55011" w:rsidP="000658C6">
      <w:pPr>
        <w:shd w:val="clear" w:color="auto" w:fill="FFFFFF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1.3.4. </w:t>
      </w:r>
      <w:r w:rsidR="0082568E" w:rsidRPr="00E50947">
        <w:rPr>
          <w:sz w:val="30"/>
          <w:szCs w:val="30"/>
        </w:rPr>
        <w:t>осуществля</w:t>
      </w:r>
      <w:r w:rsidR="009F65B2" w:rsidRPr="00E50947">
        <w:rPr>
          <w:sz w:val="30"/>
          <w:szCs w:val="30"/>
        </w:rPr>
        <w:t>е</w:t>
      </w:r>
      <w:r w:rsidR="0082568E" w:rsidRPr="00E50947">
        <w:rPr>
          <w:sz w:val="30"/>
          <w:szCs w:val="30"/>
        </w:rPr>
        <w:t xml:space="preserve">т научную и инновационную деятельность, инвестируют капитальные вложения в модернизацию и развитие производства, выпуск наукоемкой и высокотехнологичной продукции. Участвуют в </w:t>
      </w:r>
      <w:proofErr w:type="spellStart"/>
      <w:r w:rsidR="0082568E" w:rsidRPr="00E50947">
        <w:rPr>
          <w:sz w:val="30"/>
          <w:szCs w:val="30"/>
        </w:rPr>
        <w:t>выставочно</w:t>
      </w:r>
      <w:proofErr w:type="spellEnd"/>
      <w:r w:rsidR="0082568E" w:rsidRPr="00E50947">
        <w:rPr>
          <w:sz w:val="30"/>
          <w:szCs w:val="30"/>
        </w:rPr>
        <w:t>-ярмарочных мероприятиях и форумах;</w:t>
      </w:r>
    </w:p>
    <w:p w:rsidR="0082568E" w:rsidRPr="00E50947" w:rsidRDefault="00F55011" w:rsidP="000658C6">
      <w:pPr>
        <w:tabs>
          <w:tab w:val="left" w:pos="1540"/>
          <w:tab w:val="num" w:pos="157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1.3.</w:t>
      </w:r>
      <w:r w:rsidR="009F65B2" w:rsidRPr="00E50947">
        <w:rPr>
          <w:sz w:val="30"/>
          <w:szCs w:val="30"/>
        </w:rPr>
        <w:t>5</w:t>
      </w:r>
      <w:r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>регулярно информирует трудовые коллективы о финансово-хозяйственной деятельности организаций;</w:t>
      </w:r>
    </w:p>
    <w:p w:rsidR="0082568E" w:rsidRPr="00E50947" w:rsidRDefault="00F55011" w:rsidP="000658C6">
      <w:pPr>
        <w:tabs>
          <w:tab w:val="left" w:pos="1540"/>
          <w:tab w:val="num" w:pos="157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1.3.</w:t>
      </w:r>
      <w:r w:rsidR="009F65B2" w:rsidRPr="00E50947">
        <w:rPr>
          <w:sz w:val="30"/>
          <w:szCs w:val="30"/>
        </w:rPr>
        <w:t>6</w:t>
      </w:r>
      <w:r w:rsidRPr="00E50947">
        <w:rPr>
          <w:sz w:val="30"/>
          <w:szCs w:val="30"/>
        </w:rPr>
        <w:t xml:space="preserve">. </w:t>
      </w:r>
      <w:r w:rsidR="0082568E" w:rsidRPr="00E50947">
        <w:rPr>
          <w:sz w:val="30"/>
          <w:szCs w:val="30"/>
        </w:rPr>
        <w:t>предоставляет право профсоюзным комитетам участвовать в подготовке, обсуждении и принятии инвестиционных проектов и бизнес-планов развития организаций</w:t>
      </w:r>
      <w:r w:rsidR="00BB4B67" w:rsidRPr="00E50947">
        <w:rPr>
          <w:sz w:val="30"/>
          <w:szCs w:val="30"/>
        </w:rPr>
        <w:t>.</w:t>
      </w:r>
      <w:r w:rsidR="0082568E" w:rsidRPr="00E50947">
        <w:rPr>
          <w:sz w:val="30"/>
          <w:szCs w:val="30"/>
        </w:rPr>
        <w:t xml:space="preserve"> </w:t>
      </w:r>
    </w:p>
    <w:p w:rsidR="0082568E" w:rsidRPr="00E50947" w:rsidRDefault="004678D5" w:rsidP="00E4431C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1.4. Профсоюзы</w:t>
      </w:r>
      <w:r w:rsidR="0082568E" w:rsidRPr="00E50947">
        <w:rPr>
          <w:sz w:val="30"/>
          <w:szCs w:val="30"/>
        </w:rPr>
        <w:t>:</w:t>
      </w:r>
    </w:p>
    <w:p w:rsidR="0082568E" w:rsidRPr="00E50947" w:rsidRDefault="004678D5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1.4.1. </w:t>
      </w:r>
      <w:r w:rsidR="0082568E" w:rsidRPr="00E50947">
        <w:rPr>
          <w:sz w:val="30"/>
          <w:szCs w:val="30"/>
        </w:rPr>
        <w:t>способству</w:t>
      </w:r>
      <w:r w:rsidR="009F65B2" w:rsidRPr="00E50947">
        <w:rPr>
          <w:sz w:val="30"/>
          <w:szCs w:val="30"/>
        </w:rPr>
        <w:t>ю</w:t>
      </w:r>
      <w:r w:rsidR="0082568E" w:rsidRPr="00E50947">
        <w:rPr>
          <w:sz w:val="30"/>
          <w:szCs w:val="30"/>
        </w:rPr>
        <w:t>т соблюдению работниками организаций правил внутреннего трудового распорядка, предлага</w:t>
      </w:r>
      <w:r w:rsidR="00432340" w:rsidRPr="00E50947">
        <w:rPr>
          <w:sz w:val="30"/>
          <w:szCs w:val="30"/>
        </w:rPr>
        <w:t>ю</w:t>
      </w:r>
      <w:r w:rsidR="0082568E" w:rsidRPr="00E50947">
        <w:rPr>
          <w:sz w:val="30"/>
          <w:szCs w:val="30"/>
        </w:rPr>
        <w:t>т меры по поощрению высокопроизводительного труда, содейству</w:t>
      </w:r>
      <w:r w:rsidR="00432340" w:rsidRPr="00E50947">
        <w:rPr>
          <w:sz w:val="30"/>
          <w:szCs w:val="30"/>
        </w:rPr>
        <w:t>ю</w:t>
      </w:r>
      <w:r w:rsidR="0082568E" w:rsidRPr="00E50947">
        <w:rPr>
          <w:sz w:val="30"/>
          <w:szCs w:val="30"/>
        </w:rPr>
        <w:t>т созданию и сохранению благоприятного морально-психологического климата в трудовых коллективах;</w:t>
      </w:r>
    </w:p>
    <w:p w:rsidR="0082568E" w:rsidRPr="00E50947" w:rsidRDefault="004678D5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1.4.2. </w:t>
      </w:r>
      <w:r w:rsidR="0082568E" w:rsidRPr="00E50947">
        <w:rPr>
          <w:sz w:val="30"/>
          <w:szCs w:val="30"/>
        </w:rPr>
        <w:t>через коллективные договоры добива</w:t>
      </w:r>
      <w:r w:rsidR="009F65B2" w:rsidRPr="00E50947">
        <w:rPr>
          <w:sz w:val="30"/>
          <w:szCs w:val="30"/>
        </w:rPr>
        <w:t>ю</w:t>
      </w:r>
      <w:r w:rsidR="0082568E" w:rsidRPr="00E50947">
        <w:rPr>
          <w:sz w:val="30"/>
          <w:szCs w:val="30"/>
        </w:rPr>
        <w:t xml:space="preserve">тся вовлечения работников в процессы повышения эффективности производства, соревновательного движения, </w:t>
      </w:r>
      <w:r w:rsidR="0082568E" w:rsidRPr="00E50947">
        <w:rPr>
          <w:spacing w:val="-8"/>
          <w:sz w:val="30"/>
          <w:szCs w:val="30"/>
        </w:rPr>
        <w:t>стимулирования энергосбережения, рационального использования</w:t>
      </w:r>
      <w:r w:rsidR="0082568E" w:rsidRPr="00E50947">
        <w:rPr>
          <w:sz w:val="30"/>
          <w:szCs w:val="30"/>
        </w:rPr>
        <w:t xml:space="preserve"> материальных ресурсов;</w:t>
      </w:r>
    </w:p>
    <w:p w:rsidR="0082568E" w:rsidRPr="00E50947" w:rsidRDefault="004678D5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pacing w:val="-3"/>
          <w:sz w:val="30"/>
          <w:szCs w:val="30"/>
        </w:rPr>
        <w:t xml:space="preserve">1.4.3. </w:t>
      </w:r>
      <w:r w:rsidR="0082568E" w:rsidRPr="00E50947">
        <w:rPr>
          <w:spacing w:val="-3"/>
          <w:sz w:val="30"/>
          <w:szCs w:val="30"/>
        </w:rPr>
        <w:t>принима</w:t>
      </w:r>
      <w:r w:rsidR="009F65B2" w:rsidRPr="00E50947">
        <w:rPr>
          <w:spacing w:val="-3"/>
          <w:sz w:val="30"/>
          <w:szCs w:val="30"/>
        </w:rPr>
        <w:t>ю</w:t>
      </w:r>
      <w:r w:rsidR="0082568E" w:rsidRPr="00E50947">
        <w:rPr>
          <w:spacing w:val="-3"/>
          <w:sz w:val="30"/>
          <w:szCs w:val="30"/>
        </w:rPr>
        <w:t xml:space="preserve">т меры по созданию профсоюзных организаций в субъектах </w:t>
      </w:r>
      <w:r w:rsidR="0082568E" w:rsidRPr="00E50947">
        <w:rPr>
          <w:spacing w:val="7"/>
          <w:sz w:val="30"/>
          <w:szCs w:val="30"/>
        </w:rPr>
        <w:t xml:space="preserve">малого и среднего предпринимательства в целях обеспечения социальной зашиты работников через </w:t>
      </w:r>
      <w:r w:rsidR="0082568E" w:rsidRPr="00E50947">
        <w:rPr>
          <w:spacing w:val="-2"/>
          <w:sz w:val="30"/>
          <w:szCs w:val="30"/>
        </w:rPr>
        <w:t>коллективные договоры и соглашения;</w:t>
      </w:r>
    </w:p>
    <w:p w:rsidR="0082568E" w:rsidRPr="00E50947" w:rsidRDefault="004678D5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1.4.4. </w:t>
      </w:r>
      <w:r w:rsidR="0082568E" w:rsidRPr="00E50947">
        <w:rPr>
          <w:sz w:val="30"/>
          <w:szCs w:val="30"/>
        </w:rPr>
        <w:t>отстаива</w:t>
      </w:r>
      <w:r w:rsidR="009F65B2" w:rsidRPr="00E50947">
        <w:rPr>
          <w:sz w:val="30"/>
          <w:szCs w:val="30"/>
        </w:rPr>
        <w:t>ю</w:t>
      </w:r>
      <w:r w:rsidR="0082568E" w:rsidRPr="00E50947">
        <w:rPr>
          <w:sz w:val="30"/>
          <w:szCs w:val="30"/>
        </w:rPr>
        <w:t>т и защища</w:t>
      </w:r>
      <w:r w:rsidR="009F65B2" w:rsidRPr="00E50947">
        <w:rPr>
          <w:sz w:val="30"/>
          <w:szCs w:val="30"/>
        </w:rPr>
        <w:t>ю</w:t>
      </w:r>
      <w:r w:rsidR="0082568E" w:rsidRPr="00E50947">
        <w:rPr>
          <w:sz w:val="30"/>
          <w:szCs w:val="30"/>
        </w:rPr>
        <w:t>т социально-трудовые права и интересы трудящихся в соответствии с законодательством Республики Беларусь.</w:t>
      </w:r>
    </w:p>
    <w:p w:rsidR="00D0589E" w:rsidRPr="00E50947" w:rsidRDefault="005E1709" w:rsidP="00E4431C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2</w:t>
      </w:r>
      <w:r w:rsidR="00A178FF" w:rsidRPr="00E50947">
        <w:rPr>
          <w:sz w:val="30"/>
          <w:szCs w:val="30"/>
        </w:rPr>
        <w:t xml:space="preserve">. </w:t>
      </w:r>
      <w:r w:rsidR="003E7639" w:rsidRPr="00E50947">
        <w:rPr>
          <w:sz w:val="30"/>
          <w:szCs w:val="30"/>
        </w:rPr>
        <w:t>О</w:t>
      </w:r>
      <w:r w:rsidR="0087717A" w:rsidRPr="00E50947">
        <w:rPr>
          <w:sz w:val="30"/>
          <w:szCs w:val="30"/>
        </w:rPr>
        <w:t>плат</w:t>
      </w:r>
      <w:r w:rsidR="003E7639" w:rsidRPr="00E50947">
        <w:rPr>
          <w:sz w:val="30"/>
          <w:szCs w:val="30"/>
        </w:rPr>
        <w:t>а</w:t>
      </w:r>
      <w:r w:rsidR="0087717A" w:rsidRPr="00E50947">
        <w:rPr>
          <w:sz w:val="30"/>
          <w:szCs w:val="30"/>
        </w:rPr>
        <w:t xml:space="preserve"> труда и рост доходов населения</w:t>
      </w:r>
    </w:p>
    <w:p w:rsidR="0087717A" w:rsidRPr="00E50947" w:rsidRDefault="00A723E9" w:rsidP="00A723E9">
      <w:pPr>
        <w:pStyle w:val="af0"/>
        <w:ind w:left="709"/>
        <w:rPr>
          <w:sz w:val="30"/>
          <w:szCs w:val="30"/>
        </w:rPr>
      </w:pPr>
      <w:r w:rsidRPr="00E50947">
        <w:rPr>
          <w:sz w:val="30"/>
          <w:szCs w:val="30"/>
        </w:rPr>
        <w:t xml:space="preserve">2.1. </w:t>
      </w:r>
      <w:r w:rsidR="00321573" w:rsidRPr="00E50947">
        <w:rPr>
          <w:sz w:val="30"/>
          <w:szCs w:val="30"/>
        </w:rPr>
        <w:t>Гори</w:t>
      </w:r>
      <w:r w:rsidR="0087717A" w:rsidRPr="00E50947">
        <w:rPr>
          <w:sz w:val="30"/>
          <w:szCs w:val="30"/>
        </w:rPr>
        <w:t>сполком:</w:t>
      </w:r>
    </w:p>
    <w:p w:rsidR="0087717A" w:rsidRPr="00E50947" w:rsidRDefault="00523398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1</w:t>
      </w:r>
      <w:r w:rsidR="0087717A" w:rsidRPr="00E50947">
        <w:rPr>
          <w:sz w:val="30"/>
          <w:szCs w:val="30"/>
        </w:rPr>
        <w:t xml:space="preserve">.1. </w:t>
      </w:r>
      <w:r w:rsidR="00BB4B67" w:rsidRPr="00E50947">
        <w:rPr>
          <w:sz w:val="30"/>
          <w:szCs w:val="30"/>
        </w:rPr>
        <w:t>о</w:t>
      </w:r>
      <w:r w:rsidR="0087717A" w:rsidRPr="00E50947">
        <w:rPr>
          <w:sz w:val="30"/>
          <w:szCs w:val="30"/>
        </w:rPr>
        <w:t>существляет мониторинг выполнения нанимателями всех форм собственности государственных гарантий по оплате труда работников и своевременност</w:t>
      </w:r>
      <w:r w:rsidR="00D61B06" w:rsidRPr="00E50947">
        <w:rPr>
          <w:sz w:val="30"/>
          <w:szCs w:val="30"/>
        </w:rPr>
        <w:t>и</w:t>
      </w:r>
      <w:r w:rsidR="0087717A" w:rsidRPr="00E50947">
        <w:rPr>
          <w:sz w:val="30"/>
          <w:szCs w:val="30"/>
        </w:rPr>
        <w:t xml:space="preserve"> выплаты заработной платы</w:t>
      </w:r>
      <w:r w:rsidR="006252ED" w:rsidRPr="00E50947">
        <w:rPr>
          <w:sz w:val="30"/>
          <w:szCs w:val="30"/>
        </w:rPr>
        <w:t>;</w:t>
      </w:r>
    </w:p>
    <w:p w:rsidR="00A21F9D" w:rsidRPr="00E50947" w:rsidRDefault="00523398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1</w:t>
      </w:r>
      <w:r w:rsidR="0087717A" w:rsidRPr="00E50947">
        <w:rPr>
          <w:sz w:val="30"/>
          <w:szCs w:val="30"/>
        </w:rPr>
        <w:t>.</w:t>
      </w:r>
      <w:r w:rsidR="00A21F9D"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о</w:t>
      </w:r>
      <w:r w:rsidR="0087717A" w:rsidRPr="00E50947">
        <w:rPr>
          <w:sz w:val="30"/>
          <w:szCs w:val="30"/>
        </w:rPr>
        <w:t xml:space="preserve">существляет постоянный мониторинг </w:t>
      </w:r>
      <w:r w:rsidR="00D5218C" w:rsidRPr="00E50947">
        <w:rPr>
          <w:sz w:val="30"/>
          <w:szCs w:val="30"/>
        </w:rPr>
        <w:t>своевременност</w:t>
      </w:r>
      <w:r w:rsidR="009D1D3C" w:rsidRPr="00E50947">
        <w:rPr>
          <w:sz w:val="30"/>
          <w:szCs w:val="30"/>
        </w:rPr>
        <w:t>и</w:t>
      </w:r>
      <w:r w:rsidR="00D5218C" w:rsidRPr="00E50947">
        <w:rPr>
          <w:sz w:val="30"/>
          <w:szCs w:val="30"/>
        </w:rPr>
        <w:t xml:space="preserve"> выплаты заработной платы в организациях всех форм собственности и соблюдением нанимателям</w:t>
      </w:r>
      <w:r w:rsidR="00716140" w:rsidRPr="00E50947">
        <w:rPr>
          <w:sz w:val="30"/>
          <w:szCs w:val="30"/>
        </w:rPr>
        <w:t>и</w:t>
      </w:r>
      <w:r w:rsidR="00D5218C" w:rsidRPr="00E50947">
        <w:rPr>
          <w:sz w:val="30"/>
          <w:szCs w:val="30"/>
        </w:rPr>
        <w:t xml:space="preserve"> </w:t>
      </w:r>
      <w:r w:rsidR="0087717A" w:rsidRPr="00E50947">
        <w:rPr>
          <w:sz w:val="30"/>
          <w:szCs w:val="30"/>
        </w:rPr>
        <w:t>Закона Республики Беларусь</w:t>
      </w:r>
      <w:r w:rsidR="00BD00A6" w:rsidRPr="00E50947">
        <w:rPr>
          <w:sz w:val="30"/>
          <w:szCs w:val="30"/>
        </w:rPr>
        <w:t xml:space="preserve">                                      от 17.07.2002 № 124-З</w:t>
      </w:r>
      <w:r w:rsidR="00716140" w:rsidRPr="00E50947">
        <w:rPr>
          <w:sz w:val="30"/>
          <w:szCs w:val="30"/>
        </w:rPr>
        <w:t xml:space="preserve"> </w:t>
      </w:r>
      <w:r w:rsidR="0087717A" w:rsidRPr="00E50947">
        <w:rPr>
          <w:sz w:val="30"/>
          <w:szCs w:val="30"/>
        </w:rPr>
        <w:t>«Об установлении и порядке повышения размера минимальной заработной платы»</w:t>
      </w:r>
      <w:r w:rsidR="00BB4B67" w:rsidRPr="00E50947">
        <w:rPr>
          <w:sz w:val="30"/>
          <w:szCs w:val="30"/>
        </w:rPr>
        <w:t>;</w:t>
      </w:r>
    </w:p>
    <w:p w:rsidR="00F0471D" w:rsidRPr="00E50947" w:rsidRDefault="00A21F9D" w:rsidP="00A21F9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2.1.3. о</w:t>
      </w:r>
      <w:r w:rsidR="00F0471D" w:rsidRPr="00E50947">
        <w:rPr>
          <w:sz w:val="30"/>
          <w:szCs w:val="30"/>
        </w:rPr>
        <w:t>рганизует оказание методической помощи юридическим и физическим лицам в совершенствовании оплаты труда, улучшении его нормирования, применении гибких систем оплаты труда;</w:t>
      </w:r>
    </w:p>
    <w:p w:rsidR="00F0471D" w:rsidRPr="00E50947" w:rsidRDefault="00A21F9D" w:rsidP="00A21F9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2.1.4. </w:t>
      </w:r>
      <w:r w:rsidR="00F0471D" w:rsidRPr="00E50947">
        <w:rPr>
          <w:sz w:val="30"/>
          <w:szCs w:val="30"/>
        </w:rPr>
        <w:t>оказывает методическую и консультативную помощь субъектам хозяйствования, осуществляющим деятельность на территории города, по вопросам применения установленных горисполком</w:t>
      </w:r>
      <w:r w:rsidR="009D1D3C" w:rsidRPr="00E50947">
        <w:rPr>
          <w:sz w:val="30"/>
          <w:szCs w:val="30"/>
        </w:rPr>
        <w:t>о</w:t>
      </w:r>
      <w:r w:rsidR="00F0471D" w:rsidRPr="00E50947">
        <w:rPr>
          <w:sz w:val="30"/>
          <w:szCs w:val="30"/>
        </w:rPr>
        <w:t>м цен и тарифов в целях выполнения прогнозного параметра индекса цен;</w:t>
      </w:r>
    </w:p>
    <w:p w:rsidR="00F0471D" w:rsidRPr="00E50947" w:rsidRDefault="00A21F9D" w:rsidP="00A21F9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2.1.5. </w:t>
      </w:r>
      <w:r w:rsidR="00F0471D" w:rsidRPr="00E50947">
        <w:rPr>
          <w:sz w:val="30"/>
          <w:szCs w:val="30"/>
        </w:rPr>
        <w:t>обеспечивает своевременный перерасчет пенсий в связи с изменением бюджета прожиточного минимума и ростом средней заработной платы работников;</w:t>
      </w:r>
    </w:p>
    <w:p w:rsidR="00F0471D" w:rsidRPr="00E50947" w:rsidRDefault="00A21F9D" w:rsidP="00A21F9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2.1.6. </w:t>
      </w:r>
      <w:r w:rsidR="00F0471D" w:rsidRPr="00E50947">
        <w:rPr>
          <w:sz w:val="30"/>
          <w:szCs w:val="30"/>
        </w:rPr>
        <w:t>обеспечивает участие представителей профсоюзов в составе городской комиссии по контролю за выполнением установленных параметров по росту заработной платы и обеспечением своевременной ее выплаты;</w:t>
      </w:r>
    </w:p>
    <w:p w:rsidR="0087717A" w:rsidRPr="00E50947" w:rsidRDefault="0066003A" w:rsidP="00E4431C">
      <w:pPr>
        <w:pStyle w:val="af0"/>
        <w:numPr>
          <w:ilvl w:val="1"/>
          <w:numId w:val="15"/>
        </w:numPr>
        <w:ind w:left="0" w:firstLine="709"/>
        <w:rPr>
          <w:sz w:val="30"/>
          <w:szCs w:val="30"/>
        </w:rPr>
      </w:pPr>
      <w:r w:rsidRPr="00E50947">
        <w:rPr>
          <w:sz w:val="30"/>
          <w:szCs w:val="30"/>
        </w:rPr>
        <w:t>Союз нанимателей</w:t>
      </w:r>
      <w:r w:rsidR="0087717A" w:rsidRPr="00E50947">
        <w:rPr>
          <w:sz w:val="30"/>
          <w:szCs w:val="30"/>
        </w:rPr>
        <w:t>:</w:t>
      </w:r>
    </w:p>
    <w:p w:rsidR="0087717A" w:rsidRPr="00E50947" w:rsidRDefault="001D6059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 xml:space="preserve">.1. </w:t>
      </w:r>
      <w:r w:rsidR="00BB4B67" w:rsidRPr="00E50947">
        <w:rPr>
          <w:sz w:val="30"/>
          <w:szCs w:val="30"/>
        </w:rPr>
        <w:t>п</w:t>
      </w:r>
      <w:r w:rsidR="0087717A" w:rsidRPr="00E50947">
        <w:rPr>
          <w:sz w:val="30"/>
          <w:szCs w:val="30"/>
        </w:rPr>
        <w:t>ровод</w:t>
      </w:r>
      <w:r w:rsidR="00716140" w:rsidRPr="00E50947">
        <w:rPr>
          <w:sz w:val="30"/>
          <w:szCs w:val="30"/>
        </w:rPr>
        <w:t>и</w:t>
      </w:r>
      <w:r w:rsidR="0087717A" w:rsidRPr="00E50947">
        <w:rPr>
          <w:sz w:val="30"/>
          <w:szCs w:val="30"/>
        </w:rPr>
        <w:t>т единую политику среди нанимателей в области оплаты труда работников, направленную на своевременную выплату заработной платы и обеспечение:</w:t>
      </w:r>
    </w:p>
    <w:p w:rsidR="0087717A" w:rsidRPr="00E50947" w:rsidRDefault="00D61B06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установления</w:t>
      </w:r>
      <w:r w:rsidRPr="00E50947">
        <w:rPr>
          <w:rStyle w:val="FontStyle13"/>
          <w:sz w:val="30"/>
          <w:szCs w:val="30"/>
        </w:rPr>
        <w:t xml:space="preserve"> тарифной ставки первого разряда </w:t>
      </w:r>
      <w:r w:rsidR="0087717A" w:rsidRPr="00E50947">
        <w:rPr>
          <w:rStyle w:val="FontStyle13"/>
          <w:sz w:val="30"/>
          <w:szCs w:val="30"/>
        </w:rPr>
        <w:t>для оплаты труда работников организаций независимо от формы собственности не ниже уровня тарифной ставки первого разряда, устанавливаемой Правительством Республики Беларусь для оплаты труда работников организаций, финансируемых из бюджета и пользующихся государственными дотациями</w:t>
      </w:r>
      <w:r w:rsidR="0087717A" w:rsidRPr="00E50947">
        <w:rPr>
          <w:sz w:val="30"/>
          <w:szCs w:val="30"/>
        </w:rPr>
        <w:t xml:space="preserve">; </w:t>
      </w:r>
    </w:p>
    <w:p w:rsidR="0087717A" w:rsidRPr="00E50947" w:rsidRDefault="0087717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уровня оплаты труда работника не ниже минимальной заработной платы, установленной в Республике Беларусь;</w:t>
      </w:r>
    </w:p>
    <w:p w:rsidR="0087717A" w:rsidRPr="00E50947" w:rsidRDefault="0087717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установления и применения форм, систем и размеров оплаты труда, материального стимулирования, выплаты вознаграждений, доплат, надбавок, индексации заработной платы с участием профсоюзных комитетов;</w:t>
      </w:r>
    </w:p>
    <w:p w:rsidR="0087717A" w:rsidRPr="00E50947" w:rsidRDefault="0087717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увеличения доли оплаты труда по тарифным ставкам (окладам) в среднемесячной заработной плате, в том числе и за сч</w:t>
      </w:r>
      <w:r w:rsidR="00ED074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совершенствования е</w:t>
      </w:r>
      <w:r w:rsidR="00ED074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 xml:space="preserve"> состава</w:t>
      </w:r>
      <w:r w:rsidR="00BB4B67" w:rsidRPr="00E50947">
        <w:rPr>
          <w:sz w:val="30"/>
          <w:szCs w:val="30"/>
        </w:rPr>
        <w:t>;</w:t>
      </w:r>
    </w:p>
    <w:p w:rsidR="00D0589E" w:rsidRPr="00E50947" w:rsidRDefault="00D0589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2.</w:t>
      </w:r>
      <w:r w:rsidR="00A723E9" w:rsidRPr="00E50947">
        <w:rPr>
          <w:sz w:val="30"/>
          <w:szCs w:val="30"/>
        </w:rPr>
        <w:t>2</w:t>
      </w:r>
      <w:r w:rsidRPr="00E50947">
        <w:rPr>
          <w:sz w:val="30"/>
          <w:szCs w:val="30"/>
        </w:rPr>
        <w:t xml:space="preserve">.2. </w:t>
      </w:r>
      <w:r w:rsidR="007C08EB" w:rsidRPr="00E50947">
        <w:rPr>
          <w:sz w:val="30"/>
          <w:szCs w:val="30"/>
        </w:rPr>
        <w:t>способству</w:t>
      </w:r>
      <w:r w:rsidR="00432340" w:rsidRPr="00E50947">
        <w:rPr>
          <w:sz w:val="30"/>
          <w:szCs w:val="30"/>
        </w:rPr>
        <w:t>е</w:t>
      </w:r>
      <w:r w:rsidR="007C08EB" w:rsidRPr="00E50947">
        <w:rPr>
          <w:sz w:val="30"/>
          <w:szCs w:val="30"/>
        </w:rPr>
        <w:t xml:space="preserve">т </w:t>
      </w:r>
      <w:r w:rsidR="00ED0743" w:rsidRPr="00E50947">
        <w:rPr>
          <w:sz w:val="30"/>
          <w:szCs w:val="30"/>
        </w:rPr>
        <w:t xml:space="preserve">определению и </w:t>
      </w:r>
      <w:r w:rsidR="00BB4B67" w:rsidRPr="00E50947">
        <w:rPr>
          <w:sz w:val="30"/>
          <w:szCs w:val="30"/>
        </w:rPr>
        <w:t>п</w:t>
      </w:r>
      <w:r w:rsidRPr="00E50947">
        <w:rPr>
          <w:sz w:val="30"/>
          <w:szCs w:val="30"/>
        </w:rPr>
        <w:t>римен</w:t>
      </w:r>
      <w:r w:rsidR="00ED0743" w:rsidRPr="00E50947">
        <w:rPr>
          <w:sz w:val="30"/>
          <w:szCs w:val="30"/>
        </w:rPr>
        <w:t xml:space="preserve">ению </w:t>
      </w:r>
      <w:r w:rsidRPr="00E50947">
        <w:rPr>
          <w:sz w:val="30"/>
          <w:szCs w:val="30"/>
        </w:rPr>
        <w:t>эффективны</w:t>
      </w:r>
      <w:r w:rsidR="00ED0743" w:rsidRPr="00E50947">
        <w:rPr>
          <w:sz w:val="30"/>
          <w:szCs w:val="30"/>
        </w:rPr>
        <w:t>х</w:t>
      </w:r>
      <w:r w:rsidRPr="00E50947">
        <w:rPr>
          <w:sz w:val="30"/>
          <w:szCs w:val="30"/>
        </w:rPr>
        <w:t xml:space="preserve"> и гибки</w:t>
      </w:r>
      <w:r w:rsidR="00ED0743" w:rsidRPr="00E50947">
        <w:rPr>
          <w:sz w:val="30"/>
          <w:szCs w:val="30"/>
        </w:rPr>
        <w:t>х систем</w:t>
      </w:r>
      <w:r w:rsidRPr="00E50947">
        <w:rPr>
          <w:sz w:val="30"/>
          <w:szCs w:val="30"/>
        </w:rPr>
        <w:t xml:space="preserve"> оплаты труда, учитывающи</w:t>
      </w:r>
      <w:r w:rsidR="00ED0743" w:rsidRPr="00E50947">
        <w:rPr>
          <w:sz w:val="30"/>
          <w:szCs w:val="30"/>
        </w:rPr>
        <w:t>х</w:t>
      </w:r>
      <w:r w:rsidRPr="00E50947">
        <w:rPr>
          <w:sz w:val="30"/>
          <w:szCs w:val="30"/>
        </w:rPr>
        <w:t xml:space="preserve"> вклад каждого работника в конечные результаты деятельности организации и направленны</w:t>
      </w:r>
      <w:r w:rsidR="00432340" w:rsidRPr="00E50947">
        <w:rPr>
          <w:sz w:val="30"/>
          <w:szCs w:val="30"/>
        </w:rPr>
        <w:t>х</w:t>
      </w:r>
      <w:r w:rsidRPr="00E50947">
        <w:rPr>
          <w:sz w:val="30"/>
          <w:szCs w:val="30"/>
        </w:rPr>
        <w:t xml:space="preserve"> на мотивацию высокопроизводительного труда</w:t>
      </w:r>
      <w:r w:rsidR="00BB4B67" w:rsidRPr="00E50947">
        <w:rPr>
          <w:sz w:val="30"/>
          <w:szCs w:val="30"/>
        </w:rPr>
        <w:t>.</w:t>
      </w:r>
    </w:p>
    <w:p w:rsidR="0087717A" w:rsidRPr="00E50947" w:rsidRDefault="0087717A" w:rsidP="00E4431C">
      <w:pPr>
        <w:numPr>
          <w:ilvl w:val="1"/>
          <w:numId w:val="15"/>
        </w:numPr>
        <w:ind w:left="0" w:firstLine="709"/>
        <w:rPr>
          <w:sz w:val="30"/>
          <w:szCs w:val="30"/>
        </w:rPr>
      </w:pPr>
      <w:r w:rsidRPr="00E50947">
        <w:rPr>
          <w:sz w:val="30"/>
          <w:szCs w:val="30"/>
        </w:rPr>
        <w:t>Профсоюзы:</w:t>
      </w:r>
    </w:p>
    <w:p w:rsidR="0087717A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3</w:t>
      </w:r>
      <w:r w:rsidR="0087717A" w:rsidRPr="00E50947">
        <w:rPr>
          <w:sz w:val="30"/>
          <w:szCs w:val="30"/>
        </w:rPr>
        <w:t xml:space="preserve">.1. </w:t>
      </w:r>
      <w:r w:rsidR="00BB4B67" w:rsidRPr="00E50947">
        <w:rPr>
          <w:sz w:val="30"/>
          <w:szCs w:val="30"/>
        </w:rPr>
        <w:t>о</w:t>
      </w:r>
      <w:r w:rsidR="0087717A" w:rsidRPr="00E50947">
        <w:rPr>
          <w:sz w:val="30"/>
          <w:szCs w:val="30"/>
        </w:rPr>
        <w:t>существляют общественный контроль за своевременной выплатой заработной платы, исполнением законодательства о труде, положений коллективных договоров и соглашений</w:t>
      </w:r>
      <w:r w:rsidR="00BB4B67" w:rsidRPr="00E50947">
        <w:rPr>
          <w:sz w:val="30"/>
          <w:szCs w:val="30"/>
        </w:rPr>
        <w:t>;</w:t>
      </w:r>
    </w:p>
    <w:p w:rsidR="0087717A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3</w:t>
      </w:r>
      <w:r w:rsidR="0087717A" w:rsidRPr="00E50947">
        <w:rPr>
          <w:sz w:val="30"/>
          <w:szCs w:val="30"/>
        </w:rPr>
        <w:t xml:space="preserve">.2. </w:t>
      </w:r>
      <w:r w:rsidR="00BB4B67" w:rsidRPr="00E50947">
        <w:rPr>
          <w:sz w:val="30"/>
          <w:szCs w:val="30"/>
        </w:rPr>
        <w:t>п</w:t>
      </w:r>
      <w:r w:rsidR="0087717A" w:rsidRPr="00E50947">
        <w:rPr>
          <w:sz w:val="30"/>
          <w:szCs w:val="30"/>
        </w:rPr>
        <w:t>редставляют права и интересы членов профсоюзов в организациях всех форм собственности по рассмотрению индивидуальных и коллективных трудовых споров, инициируют создание и способствуют деятельности комиссий по трудовым спорам, регламентированных действующим законодательством</w:t>
      </w:r>
      <w:r w:rsidR="00BB4B67" w:rsidRPr="00E50947">
        <w:rPr>
          <w:sz w:val="30"/>
          <w:szCs w:val="30"/>
        </w:rPr>
        <w:t>;</w:t>
      </w:r>
    </w:p>
    <w:p w:rsidR="0087717A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3</w:t>
      </w:r>
      <w:r w:rsidR="0087717A" w:rsidRPr="00E50947">
        <w:rPr>
          <w:sz w:val="30"/>
          <w:szCs w:val="30"/>
        </w:rPr>
        <w:t xml:space="preserve">.3. </w:t>
      </w:r>
      <w:r w:rsidR="00BB4B67" w:rsidRPr="00E50947">
        <w:rPr>
          <w:sz w:val="30"/>
          <w:szCs w:val="30"/>
        </w:rPr>
        <w:t>о</w:t>
      </w:r>
      <w:r w:rsidR="0087717A" w:rsidRPr="00E50947">
        <w:rPr>
          <w:sz w:val="30"/>
          <w:szCs w:val="30"/>
        </w:rPr>
        <w:t>казывают бесплатную юридическую помощь членам профсоюзов в деле защиты их законных социально-экономических интересов и трудовых прав</w:t>
      </w:r>
      <w:r w:rsidR="00BB4B67" w:rsidRPr="00E50947">
        <w:rPr>
          <w:sz w:val="30"/>
          <w:szCs w:val="30"/>
        </w:rPr>
        <w:t>;</w:t>
      </w:r>
    </w:p>
    <w:p w:rsidR="0087717A" w:rsidRPr="00E50947" w:rsidRDefault="00A038B2" w:rsidP="00E4431C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2</w:t>
      </w:r>
      <w:r w:rsidR="0087717A" w:rsidRPr="00E50947">
        <w:rPr>
          <w:sz w:val="30"/>
          <w:szCs w:val="30"/>
        </w:rPr>
        <w:t>.</w:t>
      </w:r>
      <w:r w:rsidR="00A723E9" w:rsidRPr="00E50947">
        <w:rPr>
          <w:sz w:val="30"/>
          <w:szCs w:val="30"/>
        </w:rPr>
        <w:t>3</w:t>
      </w:r>
      <w:r w:rsidR="0087717A" w:rsidRPr="00E50947">
        <w:rPr>
          <w:sz w:val="30"/>
          <w:szCs w:val="30"/>
        </w:rPr>
        <w:t xml:space="preserve">.4. </w:t>
      </w:r>
      <w:r w:rsidR="00BB4B67" w:rsidRPr="00E50947">
        <w:rPr>
          <w:sz w:val="30"/>
          <w:szCs w:val="30"/>
        </w:rPr>
        <w:t>п</w:t>
      </w:r>
      <w:r w:rsidR="0087717A" w:rsidRPr="00E50947">
        <w:rPr>
          <w:sz w:val="30"/>
          <w:szCs w:val="30"/>
        </w:rPr>
        <w:t>роводят анализ социально-экономического положения трудящихся, уровня жизни населения для выработки мер и предложений по защите их интересов.</w:t>
      </w:r>
    </w:p>
    <w:p w:rsidR="00A038B2" w:rsidRPr="00E50947" w:rsidRDefault="00B9473C" w:rsidP="000658C6">
      <w:pPr>
        <w:ind w:firstLine="709"/>
        <w:jc w:val="center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 xml:space="preserve">. Социальная защита, </w:t>
      </w:r>
    </w:p>
    <w:p w:rsidR="00A038B2" w:rsidRPr="00E50947" w:rsidRDefault="00A038B2" w:rsidP="000658C6">
      <w:pPr>
        <w:ind w:firstLine="709"/>
        <w:jc w:val="center"/>
        <w:rPr>
          <w:sz w:val="30"/>
          <w:szCs w:val="30"/>
        </w:rPr>
      </w:pPr>
      <w:r w:rsidRPr="00E50947">
        <w:rPr>
          <w:sz w:val="30"/>
          <w:szCs w:val="30"/>
        </w:rPr>
        <w:t>социальные гарантии и социальное страхование</w:t>
      </w:r>
    </w:p>
    <w:p w:rsidR="00A038B2" w:rsidRPr="00E50947" w:rsidRDefault="0021647E" w:rsidP="00E4431C">
      <w:pPr>
        <w:pStyle w:val="31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E50947">
        <w:rPr>
          <w:rFonts w:ascii="Times New Roman" w:hAnsi="Times New Roman" w:cs="Times New Roman"/>
          <w:sz w:val="30"/>
          <w:szCs w:val="30"/>
        </w:rPr>
        <w:t>3</w:t>
      </w:r>
      <w:r w:rsidR="00A038B2" w:rsidRPr="00E50947">
        <w:rPr>
          <w:rFonts w:ascii="Times New Roman" w:hAnsi="Times New Roman" w:cs="Times New Roman"/>
          <w:sz w:val="30"/>
          <w:szCs w:val="30"/>
        </w:rPr>
        <w:t>.1.</w:t>
      </w:r>
      <w:r w:rsidRPr="00E50947">
        <w:rPr>
          <w:rFonts w:ascii="Times New Roman" w:hAnsi="Times New Roman" w:cs="Times New Roman"/>
          <w:sz w:val="30"/>
          <w:szCs w:val="30"/>
        </w:rPr>
        <w:t xml:space="preserve"> </w:t>
      </w:r>
      <w:r w:rsidR="00A038B2" w:rsidRPr="00E50947">
        <w:rPr>
          <w:rFonts w:ascii="Times New Roman" w:hAnsi="Times New Roman" w:cs="Times New Roman"/>
          <w:sz w:val="30"/>
          <w:szCs w:val="30"/>
        </w:rPr>
        <w:t>Стороны совместно:</w:t>
      </w:r>
    </w:p>
    <w:p w:rsidR="0021647E" w:rsidRPr="00E50947" w:rsidRDefault="0021647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 xml:space="preserve">.1.1. </w:t>
      </w:r>
      <w:r w:rsidR="00BB4B67" w:rsidRPr="00E50947">
        <w:rPr>
          <w:sz w:val="30"/>
          <w:szCs w:val="30"/>
        </w:rPr>
        <w:t>п</w:t>
      </w:r>
      <w:r w:rsidRPr="00E50947">
        <w:rPr>
          <w:sz w:val="30"/>
          <w:szCs w:val="30"/>
        </w:rPr>
        <w:t>роводят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улучшение демографической ситуации</w:t>
      </w:r>
      <w:r w:rsidR="00BB4B67" w:rsidRPr="00E50947">
        <w:rPr>
          <w:sz w:val="30"/>
          <w:szCs w:val="30"/>
        </w:rPr>
        <w:t>;</w:t>
      </w:r>
    </w:p>
    <w:p w:rsidR="007C021A" w:rsidRPr="00E50947" w:rsidRDefault="007C021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3.1.2. </w:t>
      </w:r>
      <w:r w:rsidR="00BB4B67" w:rsidRPr="00E50947">
        <w:rPr>
          <w:sz w:val="30"/>
          <w:szCs w:val="30"/>
        </w:rPr>
        <w:t>о</w:t>
      </w:r>
      <w:r w:rsidRPr="00E50947">
        <w:rPr>
          <w:sz w:val="30"/>
          <w:szCs w:val="30"/>
        </w:rPr>
        <w:t>беспечивают эффективность взаимодействия и координации деятельности исполнительных органов государственной власти, органов местного самоуправления, общественных объединений и других организаций по реализации проектов в сфере охраны здоровья, медицинского обслуживания и демографической политики</w:t>
      </w:r>
      <w:r w:rsidR="00BB4B67" w:rsidRPr="00E50947">
        <w:rPr>
          <w:sz w:val="30"/>
          <w:szCs w:val="30"/>
        </w:rPr>
        <w:t>;</w:t>
      </w:r>
    </w:p>
    <w:p w:rsidR="007C021A" w:rsidRPr="00E50947" w:rsidRDefault="007C021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3.1.3. </w:t>
      </w:r>
      <w:r w:rsidR="00BB4B67" w:rsidRPr="00E50947">
        <w:rPr>
          <w:sz w:val="30"/>
          <w:szCs w:val="30"/>
        </w:rPr>
        <w:t>о</w:t>
      </w:r>
      <w:r w:rsidRPr="00E50947">
        <w:rPr>
          <w:sz w:val="30"/>
          <w:szCs w:val="30"/>
        </w:rPr>
        <w:t>существляют работу по пропаганде здорового образа жизни</w:t>
      </w:r>
      <w:r w:rsidR="009D1D3C" w:rsidRPr="00E50947">
        <w:rPr>
          <w:sz w:val="30"/>
          <w:szCs w:val="30"/>
        </w:rPr>
        <w:t>,</w:t>
      </w:r>
      <w:r w:rsidRPr="00E50947">
        <w:rPr>
          <w:sz w:val="30"/>
          <w:szCs w:val="30"/>
        </w:rPr>
        <w:t xml:space="preserve"> </w:t>
      </w:r>
      <w:r w:rsidR="009D1D3C" w:rsidRPr="00E50947">
        <w:rPr>
          <w:sz w:val="30"/>
          <w:szCs w:val="30"/>
        </w:rPr>
        <w:t>с</w:t>
      </w:r>
      <w:r w:rsidRPr="00E50947">
        <w:rPr>
          <w:sz w:val="30"/>
          <w:szCs w:val="30"/>
        </w:rPr>
        <w:t>пособствуют с этой целью проведению различных культурно-массовых и спортивно-оздоровительных мероприятий (сл</w:t>
      </w:r>
      <w:r w:rsidR="00ED074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тов, фестивалей, смотров-конкурсов и т.д.)</w:t>
      </w:r>
      <w:r w:rsidR="00BB4B67" w:rsidRPr="00E50947">
        <w:rPr>
          <w:sz w:val="30"/>
          <w:szCs w:val="30"/>
        </w:rPr>
        <w:t>;</w:t>
      </w:r>
    </w:p>
    <w:p w:rsidR="007C021A" w:rsidRPr="00E50947" w:rsidRDefault="007C021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3.1.4. </w:t>
      </w:r>
      <w:r w:rsidR="00BB4B67" w:rsidRPr="00E50947">
        <w:rPr>
          <w:sz w:val="30"/>
          <w:szCs w:val="30"/>
        </w:rPr>
        <w:t>в</w:t>
      </w:r>
      <w:r w:rsidRPr="00E50947">
        <w:rPr>
          <w:sz w:val="30"/>
          <w:szCs w:val="30"/>
        </w:rPr>
        <w:t xml:space="preserve"> целях увеличения объ</w:t>
      </w:r>
      <w:r w:rsidR="00ED074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мов санаторно-курортного лечения и обеспечения доступности оздоровительных услуг для каждого нуждающегося предусматривают в коллективных договорах и соглашениях приобретение пут</w:t>
      </w:r>
      <w:r w:rsidR="00ED074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вок в санаторно-курортные и другие оздоровительные учреждения области за сч</w:t>
      </w:r>
      <w:r w:rsidR="00ED074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средств, остающихся в распоряжении организаций</w:t>
      </w:r>
      <w:r w:rsidR="00432340" w:rsidRPr="00E50947">
        <w:rPr>
          <w:sz w:val="30"/>
          <w:szCs w:val="30"/>
        </w:rPr>
        <w:t>,</w:t>
      </w:r>
      <w:r w:rsidRPr="00E50947">
        <w:rPr>
          <w:sz w:val="30"/>
          <w:szCs w:val="30"/>
        </w:rPr>
        <w:t xml:space="preserve"> и средств профбюджетов</w:t>
      </w:r>
      <w:r w:rsidR="00BB4B67" w:rsidRPr="00E50947">
        <w:rPr>
          <w:sz w:val="30"/>
          <w:szCs w:val="30"/>
        </w:rPr>
        <w:t>;</w:t>
      </w:r>
    </w:p>
    <w:p w:rsidR="00A038B2" w:rsidRPr="00E50947" w:rsidRDefault="00F20834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3.1.</w:t>
      </w:r>
      <w:r w:rsidR="007C021A" w:rsidRPr="00E50947">
        <w:rPr>
          <w:sz w:val="30"/>
          <w:szCs w:val="30"/>
        </w:rPr>
        <w:t>5</w:t>
      </w:r>
      <w:r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о</w:t>
      </w:r>
      <w:r w:rsidR="00A038B2" w:rsidRPr="00E50947">
        <w:rPr>
          <w:sz w:val="30"/>
          <w:szCs w:val="30"/>
        </w:rPr>
        <w:t>беспечивают проведение государственной политики в отношении поддержки семьи, материнства и детства, социального обслуживания населения, развития культуры, физкультуры, спорта и туризма</w:t>
      </w:r>
      <w:r w:rsidR="00BB4B67" w:rsidRPr="00E50947">
        <w:rPr>
          <w:sz w:val="30"/>
          <w:szCs w:val="30"/>
        </w:rPr>
        <w:t>;</w:t>
      </w:r>
    </w:p>
    <w:p w:rsidR="00A038B2" w:rsidRPr="00E50947" w:rsidRDefault="004148EB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3.1.6. </w:t>
      </w:r>
      <w:r w:rsidR="00BB4B67" w:rsidRPr="00E50947">
        <w:rPr>
          <w:sz w:val="30"/>
          <w:szCs w:val="30"/>
        </w:rPr>
        <w:t>в</w:t>
      </w:r>
      <w:r w:rsidR="00A038B2" w:rsidRPr="00E50947">
        <w:rPr>
          <w:sz w:val="30"/>
          <w:szCs w:val="30"/>
        </w:rPr>
        <w:t xml:space="preserve"> целях защиты прав и интересов пожилых людей, обеспечения их достойного положения в обществе, улучшения материального </w:t>
      </w:r>
      <w:r w:rsidR="00A038B2" w:rsidRPr="00E50947">
        <w:rPr>
          <w:sz w:val="30"/>
          <w:szCs w:val="30"/>
        </w:rPr>
        <w:lastRenderedPageBreak/>
        <w:t>благосостояния, условий жизни и отдыха, организуют торжества по случаю значимых событий, планируют конкретные меры по улучшению материально-бытовых условий жизни ветеранов Великой Отечественной войны, одиноких нетрудоспособных граждан, оказывают материальную и моральную поддержку гражданам, находящимся в трудной жизненной ситуации</w:t>
      </w:r>
      <w:r w:rsidR="00BB4B67" w:rsidRPr="00E50947">
        <w:rPr>
          <w:sz w:val="30"/>
          <w:szCs w:val="30"/>
        </w:rPr>
        <w:t>;</w:t>
      </w:r>
    </w:p>
    <w:p w:rsidR="00E440AD" w:rsidRPr="00E50947" w:rsidRDefault="00E440AD" w:rsidP="000C3E60">
      <w:pPr>
        <w:pStyle w:val="af0"/>
        <w:numPr>
          <w:ilvl w:val="2"/>
          <w:numId w:val="40"/>
        </w:numPr>
        <w:tabs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освещают в средствах массовой информации проводимые в городе мероприятия социальной значимости;</w:t>
      </w:r>
    </w:p>
    <w:p w:rsidR="00E440AD" w:rsidRPr="00E50947" w:rsidRDefault="000C3E60" w:rsidP="00A21F9D">
      <w:pPr>
        <w:tabs>
          <w:tab w:val="num" w:pos="0"/>
          <w:tab w:val="left" w:pos="142"/>
        </w:tabs>
        <w:jc w:val="both"/>
        <w:rPr>
          <w:sz w:val="30"/>
          <w:szCs w:val="30"/>
        </w:rPr>
      </w:pPr>
      <w:r w:rsidRPr="00E50947">
        <w:rPr>
          <w:sz w:val="30"/>
          <w:szCs w:val="30"/>
        </w:rPr>
        <w:tab/>
      </w:r>
      <w:r w:rsidRPr="00E50947">
        <w:rPr>
          <w:sz w:val="30"/>
          <w:szCs w:val="30"/>
        </w:rPr>
        <w:tab/>
        <w:t>3.1.8.</w:t>
      </w:r>
      <w:r w:rsidR="00E440AD" w:rsidRPr="00E50947">
        <w:rPr>
          <w:sz w:val="30"/>
          <w:szCs w:val="30"/>
        </w:rPr>
        <w:t xml:space="preserve"> содействуют расширению</w:t>
      </w:r>
      <w:r w:rsidR="00A21F9D" w:rsidRPr="00E50947">
        <w:rPr>
          <w:sz w:val="30"/>
          <w:szCs w:val="30"/>
        </w:rPr>
        <w:t xml:space="preserve"> </w:t>
      </w:r>
      <w:r w:rsidR="00E440AD" w:rsidRPr="00E50947">
        <w:rPr>
          <w:sz w:val="30"/>
          <w:szCs w:val="30"/>
        </w:rPr>
        <w:t>охвата социальным страхованием новых категорий работников</w:t>
      </w:r>
      <w:r w:rsidR="002E209B" w:rsidRPr="00E50947">
        <w:rPr>
          <w:sz w:val="30"/>
          <w:szCs w:val="30"/>
        </w:rPr>
        <w:t>,</w:t>
      </w:r>
      <w:r w:rsidR="00A21F9D" w:rsidRPr="00E50947">
        <w:rPr>
          <w:sz w:val="30"/>
          <w:szCs w:val="30"/>
        </w:rPr>
        <w:t xml:space="preserve"> </w:t>
      </w:r>
      <w:r w:rsidR="00E440AD" w:rsidRPr="00E50947">
        <w:rPr>
          <w:sz w:val="30"/>
          <w:szCs w:val="30"/>
        </w:rPr>
        <w:t>практики добровольного страхования</w:t>
      </w:r>
      <w:r w:rsidR="00E440AD" w:rsidRPr="00E50947">
        <w:rPr>
          <w:sz w:val="30"/>
          <w:szCs w:val="30"/>
          <w:lang w:eastAsia="en-US"/>
        </w:rPr>
        <w:t xml:space="preserve"> дополнительной пенсии и медицинских расходов;</w:t>
      </w:r>
      <w:r w:rsidR="00E440AD" w:rsidRPr="00E50947">
        <w:rPr>
          <w:sz w:val="30"/>
          <w:szCs w:val="30"/>
        </w:rPr>
        <w:t xml:space="preserve"> </w:t>
      </w:r>
    </w:p>
    <w:p w:rsidR="00E440AD" w:rsidRPr="00E50947" w:rsidRDefault="000C3E60" w:rsidP="00E440AD">
      <w:pPr>
        <w:widowControl w:val="0"/>
        <w:tabs>
          <w:tab w:val="num" w:pos="0"/>
          <w:tab w:val="left" w:pos="142"/>
        </w:tabs>
        <w:autoSpaceDE w:val="0"/>
        <w:autoSpaceDN w:val="0"/>
        <w:ind w:right="-143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3.1.9</w:t>
      </w:r>
      <w:r w:rsidR="00E440AD" w:rsidRPr="00E50947">
        <w:rPr>
          <w:sz w:val="30"/>
          <w:szCs w:val="30"/>
        </w:rPr>
        <w:t>. содействуют закреплению ветеранов, пожилых людей, инвалидов за организациями, в которых они работали, а также проживающих в учреждениях социального обслуживания, установлению над ними шефства со стороны молодежных общественных организаций и учреждений образования</w:t>
      </w:r>
      <w:r w:rsidR="009D1D3C" w:rsidRPr="00E50947">
        <w:rPr>
          <w:sz w:val="30"/>
          <w:szCs w:val="30"/>
        </w:rPr>
        <w:t>.</w:t>
      </w:r>
    </w:p>
    <w:p w:rsidR="00A038B2" w:rsidRPr="00E50947" w:rsidRDefault="00F20834" w:rsidP="00E4431C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 xml:space="preserve">.2. </w:t>
      </w:r>
      <w:r w:rsidR="00321573" w:rsidRPr="00E50947">
        <w:rPr>
          <w:sz w:val="30"/>
          <w:szCs w:val="30"/>
        </w:rPr>
        <w:t>Гори</w:t>
      </w:r>
      <w:r w:rsidR="00A038B2" w:rsidRPr="00E50947">
        <w:rPr>
          <w:sz w:val="30"/>
          <w:szCs w:val="30"/>
        </w:rPr>
        <w:t>сполком:</w:t>
      </w:r>
    </w:p>
    <w:p w:rsidR="006639B9" w:rsidRPr="00E50947" w:rsidRDefault="00F20834" w:rsidP="000658C6">
      <w:pPr>
        <w:ind w:firstLine="709"/>
        <w:jc w:val="both"/>
        <w:rPr>
          <w:bCs/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 xml:space="preserve">.2.1. </w:t>
      </w:r>
      <w:r w:rsidR="006639B9" w:rsidRPr="00E50947">
        <w:rPr>
          <w:sz w:val="30"/>
          <w:szCs w:val="30"/>
        </w:rPr>
        <w:t>в соответствии</w:t>
      </w:r>
      <w:r w:rsidR="006639B9" w:rsidRPr="00E50947">
        <w:rPr>
          <w:i/>
          <w:iCs/>
          <w:sz w:val="30"/>
          <w:szCs w:val="30"/>
        </w:rPr>
        <w:t xml:space="preserve"> </w:t>
      </w:r>
      <w:r w:rsidR="006639B9" w:rsidRPr="00E50947">
        <w:rPr>
          <w:sz w:val="30"/>
          <w:szCs w:val="30"/>
        </w:rPr>
        <w:t xml:space="preserve">с </w:t>
      </w:r>
      <w:r w:rsidR="006639B9" w:rsidRPr="00E50947">
        <w:rPr>
          <w:rStyle w:val="FontStyle34"/>
          <w:i w:val="0"/>
          <w:iCs w:val="0"/>
          <w:sz w:val="30"/>
          <w:szCs w:val="30"/>
        </w:rPr>
        <w:t xml:space="preserve">Указом Президента Республики Беларусь от 19 января 2012 г. № </w:t>
      </w:r>
      <w:proofErr w:type="gramStart"/>
      <w:r w:rsidR="006639B9" w:rsidRPr="00E50947">
        <w:rPr>
          <w:rStyle w:val="FontStyle34"/>
          <w:i w:val="0"/>
          <w:iCs w:val="0"/>
          <w:sz w:val="30"/>
          <w:szCs w:val="30"/>
        </w:rPr>
        <w:t xml:space="preserve">41 </w:t>
      </w:r>
      <w:r w:rsidR="006639B9" w:rsidRPr="00E50947">
        <w:rPr>
          <w:sz w:val="30"/>
          <w:szCs w:val="30"/>
        </w:rPr>
        <w:t>”</w:t>
      </w:r>
      <w:r w:rsidR="006639B9" w:rsidRPr="00E50947">
        <w:rPr>
          <w:rStyle w:val="FontStyle34"/>
          <w:i w:val="0"/>
          <w:iCs w:val="0"/>
          <w:sz w:val="30"/>
          <w:szCs w:val="30"/>
        </w:rPr>
        <w:t>О</w:t>
      </w:r>
      <w:proofErr w:type="gramEnd"/>
      <w:r w:rsidR="006639B9" w:rsidRPr="00E50947">
        <w:rPr>
          <w:rStyle w:val="FontStyle34"/>
          <w:i w:val="0"/>
          <w:iCs w:val="0"/>
          <w:sz w:val="30"/>
          <w:szCs w:val="30"/>
        </w:rPr>
        <w:t xml:space="preserve"> государственной адресной социальной помощи</w:t>
      </w:r>
      <w:r w:rsidR="006639B9" w:rsidRPr="00E50947">
        <w:rPr>
          <w:sz w:val="30"/>
          <w:szCs w:val="30"/>
        </w:rPr>
        <w:t xml:space="preserve">“ обеспечивает финансирование в заявленных органами социальной защиты объемах социальной помощи малообеспеченным семьям и гражданам; </w:t>
      </w:r>
    </w:p>
    <w:p w:rsidR="00A038B2" w:rsidRPr="00E50947" w:rsidRDefault="003463A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>.2.</w:t>
      </w:r>
      <w:r w:rsidR="006639B9" w:rsidRPr="00E50947">
        <w:rPr>
          <w:sz w:val="30"/>
          <w:szCs w:val="30"/>
        </w:rPr>
        <w:t>2</w:t>
      </w:r>
      <w:r w:rsidR="00A038B2"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к</w:t>
      </w:r>
      <w:r w:rsidR="00A038B2" w:rsidRPr="00E50947">
        <w:rPr>
          <w:sz w:val="30"/>
          <w:szCs w:val="30"/>
        </w:rPr>
        <w:t xml:space="preserve">онтролирует создание </w:t>
      </w:r>
      <w:proofErr w:type="spellStart"/>
      <w:r w:rsidR="00A038B2" w:rsidRPr="00E50947">
        <w:rPr>
          <w:sz w:val="30"/>
          <w:szCs w:val="30"/>
        </w:rPr>
        <w:t>безбарьерной</w:t>
      </w:r>
      <w:proofErr w:type="spellEnd"/>
      <w:r w:rsidR="00A038B2" w:rsidRPr="00E50947">
        <w:rPr>
          <w:sz w:val="30"/>
          <w:szCs w:val="30"/>
        </w:rPr>
        <w:t xml:space="preserve"> среды для инвалидов и физически ослабленных лиц в целях обеспечения их доступа к жилью, объектам торговли, бытового обслуживания, культуры, образования, государственным учреждениям и беспрепятственного, безопасного пользования улицами и тротуарами. </w:t>
      </w:r>
    </w:p>
    <w:p w:rsidR="00A038B2" w:rsidRPr="00E50947" w:rsidRDefault="006A3F8E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 xml:space="preserve">.3. </w:t>
      </w:r>
      <w:r w:rsidR="00FB5F3A" w:rsidRPr="00E50947">
        <w:rPr>
          <w:sz w:val="30"/>
          <w:szCs w:val="30"/>
        </w:rPr>
        <w:t>Союз нанимателей</w:t>
      </w:r>
      <w:r w:rsidR="00A038B2" w:rsidRPr="00E50947">
        <w:rPr>
          <w:sz w:val="30"/>
          <w:szCs w:val="30"/>
        </w:rPr>
        <w:t xml:space="preserve"> совместно с </w:t>
      </w:r>
      <w:r w:rsidR="006639B9" w:rsidRPr="00E50947">
        <w:rPr>
          <w:sz w:val="30"/>
          <w:szCs w:val="30"/>
        </w:rPr>
        <w:t>П</w:t>
      </w:r>
      <w:r w:rsidR="00A038B2" w:rsidRPr="00E50947">
        <w:rPr>
          <w:sz w:val="30"/>
          <w:szCs w:val="30"/>
        </w:rPr>
        <w:t>рофсоюзами:</w:t>
      </w:r>
    </w:p>
    <w:p w:rsidR="00A038B2" w:rsidRPr="00E50947" w:rsidRDefault="003D3FAF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>.3.</w:t>
      </w:r>
      <w:r w:rsidR="003F16F7" w:rsidRPr="00E50947">
        <w:rPr>
          <w:sz w:val="30"/>
          <w:szCs w:val="30"/>
        </w:rPr>
        <w:t>1</w:t>
      </w:r>
      <w:r w:rsidR="00A038B2"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ч</w:t>
      </w:r>
      <w:r w:rsidR="00A038B2" w:rsidRPr="00E50947">
        <w:rPr>
          <w:sz w:val="30"/>
          <w:szCs w:val="30"/>
        </w:rPr>
        <w:t>ерез коллективные договоры и соглашения направля</w:t>
      </w:r>
      <w:r w:rsidR="00282763" w:rsidRPr="00E50947">
        <w:rPr>
          <w:sz w:val="30"/>
          <w:szCs w:val="30"/>
        </w:rPr>
        <w:t>е</w:t>
      </w:r>
      <w:r w:rsidR="00A038B2" w:rsidRPr="00E50947">
        <w:rPr>
          <w:sz w:val="30"/>
          <w:szCs w:val="30"/>
        </w:rPr>
        <w:t>т средства на предоставление мер социальной поддержки отдельным категориям граждан, в том числе:</w:t>
      </w:r>
    </w:p>
    <w:p w:rsidR="00A038B2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ветеранам труда, ветеранам военной службы, труженикам тыла, ликвидаторам аварии на ЧАЭС, инвалидам;</w:t>
      </w:r>
    </w:p>
    <w:p w:rsidR="00A038B2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малоимущим семьям и малоимущим одиноко проживающим гражданам;</w:t>
      </w:r>
    </w:p>
    <w:p w:rsidR="00A038B2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многодетным семьям;</w:t>
      </w:r>
    </w:p>
    <w:p w:rsidR="00A82A34" w:rsidRPr="00E50947" w:rsidRDefault="00A82A34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неработающим одиноким пенсионерам, ранее работавшим в трудовых коллективах;</w:t>
      </w:r>
      <w:r w:rsidRPr="00E50947">
        <w:rPr>
          <w:sz w:val="30"/>
          <w:szCs w:val="30"/>
        </w:rPr>
        <w:tab/>
      </w:r>
    </w:p>
    <w:p w:rsidR="00A038B2" w:rsidRPr="00E50947" w:rsidRDefault="00A038B2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лицам, имеющим высокие правительственные награды и носящим заслуженные и почетные звания</w:t>
      </w:r>
      <w:r w:rsidR="00BB4B67" w:rsidRPr="00E50947">
        <w:rPr>
          <w:sz w:val="30"/>
          <w:szCs w:val="30"/>
        </w:rPr>
        <w:t>;</w:t>
      </w:r>
    </w:p>
    <w:p w:rsidR="00A82A34" w:rsidRPr="00E50947" w:rsidRDefault="003D3FAF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</w:t>
      </w:r>
      <w:r w:rsidR="00A038B2" w:rsidRPr="00E50947">
        <w:rPr>
          <w:sz w:val="30"/>
          <w:szCs w:val="30"/>
        </w:rPr>
        <w:t>.3.</w:t>
      </w:r>
      <w:r w:rsidR="003F16F7" w:rsidRPr="00E50947">
        <w:rPr>
          <w:sz w:val="30"/>
          <w:szCs w:val="30"/>
        </w:rPr>
        <w:t>2</w:t>
      </w:r>
      <w:r w:rsidR="00A038B2"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з</w:t>
      </w:r>
      <w:r w:rsidR="00A82A34" w:rsidRPr="00E50947">
        <w:rPr>
          <w:sz w:val="30"/>
          <w:szCs w:val="30"/>
        </w:rPr>
        <w:t>аключа</w:t>
      </w:r>
      <w:r w:rsidR="00282763" w:rsidRPr="00E50947">
        <w:rPr>
          <w:sz w:val="30"/>
          <w:szCs w:val="30"/>
        </w:rPr>
        <w:t>е</w:t>
      </w:r>
      <w:r w:rsidR="00A82A34" w:rsidRPr="00E50947">
        <w:rPr>
          <w:sz w:val="30"/>
          <w:szCs w:val="30"/>
        </w:rPr>
        <w:t>т договоры на медицинское обслуживание работников, проведение профилактических осмотров, оказание дополнительной медицинской помощи работникам</w:t>
      </w:r>
      <w:r w:rsidR="00BB4B67" w:rsidRPr="00E50947">
        <w:rPr>
          <w:sz w:val="30"/>
          <w:szCs w:val="30"/>
        </w:rPr>
        <w:t>;</w:t>
      </w:r>
    </w:p>
    <w:p w:rsidR="00A82A34" w:rsidRPr="00E50947" w:rsidRDefault="00A82A34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3.3.</w:t>
      </w:r>
      <w:r w:rsidR="003F16F7" w:rsidRPr="00E50947">
        <w:rPr>
          <w:sz w:val="30"/>
          <w:szCs w:val="30"/>
        </w:rPr>
        <w:t>3</w:t>
      </w:r>
      <w:r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п</w:t>
      </w:r>
      <w:r w:rsidRPr="00E50947">
        <w:rPr>
          <w:sz w:val="30"/>
          <w:szCs w:val="30"/>
        </w:rPr>
        <w:t>редусматрива</w:t>
      </w:r>
      <w:r w:rsidR="0028276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выделение дополнительных средств за сч</w:t>
      </w:r>
      <w:r w:rsidR="0028276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прибыли, остающейся в распоряжении организаций и профсоюзного бюджета, для профилактического лечения диспансерных больных и инвалидов, лиц, нуждающихся в длительном лечении с применением дорогостоящих лекарств и технических средств</w:t>
      </w:r>
      <w:r w:rsidR="00BB4B67" w:rsidRPr="00E50947">
        <w:rPr>
          <w:sz w:val="30"/>
          <w:szCs w:val="30"/>
        </w:rPr>
        <w:t>;</w:t>
      </w:r>
    </w:p>
    <w:p w:rsidR="005477A6" w:rsidRPr="00E50947" w:rsidRDefault="005477A6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3.3.</w:t>
      </w:r>
      <w:r w:rsidR="00282763" w:rsidRPr="00E50947">
        <w:rPr>
          <w:sz w:val="30"/>
          <w:szCs w:val="30"/>
        </w:rPr>
        <w:t>4</w:t>
      </w:r>
      <w:r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о</w:t>
      </w:r>
      <w:r w:rsidRPr="00E50947">
        <w:rPr>
          <w:sz w:val="30"/>
          <w:szCs w:val="30"/>
        </w:rPr>
        <w:t>казыва</w:t>
      </w:r>
      <w:r w:rsidR="0028276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организационную, техническую и экономическую поддержку организациям, проводящим работу по привлечению молодых специалистов</w:t>
      </w:r>
      <w:r w:rsidR="009D1D3C" w:rsidRPr="00E50947">
        <w:rPr>
          <w:sz w:val="30"/>
          <w:szCs w:val="30"/>
        </w:rPr>
        <w:t>, г</w:t>
      </w:r>
      <w:r w:rsidRPr="00E50947">
        <w:rPr>
          <w:sz w:val="30"/>
          <w:szCs w:val="30"/>
        </w:rPr>
        <w:t>арантиру</w:t>
      </w:r>
      <w:r w:rsidR="00282763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обеспечение первого рабочего места работы выпускникам образовательных учреждений профессионального и высшего образования</w:t>
      </w:r>
      <w:r w:rsidR="00BB4B67" w:rsidRPr="00E50947">
        <w:rPr>
          <w:sz w:val="30"/>
          <w:szCs w:val="30"/>
        </w:rPr>
        <w:t>;</w:t>
      </w:r>
    </w:p>
    <w:p w:rsidR="00A038B2" w:rsidRPr="00E50947" w:rsidRDefault="00A82A34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3.3.</w:t>
      </w:r>
      <w:r w:rsidR="00282763" w:rsidRPr="00E50947">
        <w:rPr>
          <w:sz w:val="30"/>
          <w:szCs w:val="30"/>
        </w:rPr>
        <w:t>5</w:t>
      </w:r>
      <w:r w:rsidRPr="00E50947">
        <w:rPr>
          <w:sz w:val="30"/>
          <w:szCs w:val="30"/>
        </w:rPr>
        <w:t xml:space="preserve">. </w:t>
      </w:r>
      <w:r w:rsidR="00BB4B67" w:rsidRPr="00E50947">
        <w:rPr>
          <w:sz w:val="30"/>
          <w:szCs w:val="30"/>
        </w:rPr>
        <w:t>п</w:t>
      </w:r>
      <w:r w:rsidR="00A038B2" w:rsidRPr="00E50947">
        <w:rPr>
          <w:sz w:val="30"/>
          <w:szCs w:val="30"/>
        </w:rPr>
        <w:t>редусматрива</w:t>
      </w:r>
      <w:r w:rsidR="00282763" w:rsidRPr="00E50947">
        <w:rPr>
          <w:sz w:val="30"/>
          <w:szCs w:val="30"/>
        </w:rPr>
        <w:t>е</w:t>
      </w:r>
      <w:r w:rsidR="00A038B2" w:rsidRPr="00E50947">
        <w:rPr>
          <w:sz w:val="30"/>
          <w:szCs w:val="30"/>
        </w:rPr>
        <w:t>т в коллективных договорах и соглашениях отчисление средств на дополнительное негосударственное пенсионное обеспечение и добровольное медицинское страхование работающих и членов их семей</w:t>
      </w:r>
      <w:r w:rsidR="00EA0A7D" w:rsidRPr="00E50947">
        <w:rPr>
          <w:sz w:val="30"/>
          <w:szCs w:val="30"/>
        </w:rPr>
        <w:t>;</w:t>
      </w:r>
    </w:p>
    <w:p w:rsidR="00A038B2" w:rsidRPr="00E50947" w:rsidRDefault="00B84CA5" w:rsidP="000658C6">
      <w:pPr>
        <w:ind w:right="-5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3.3.</w:t>
      </w:r>
      <w:r w:rsidR="00282763" w:rsidRPr="00E50947">
        <w:rPr>
          <w:sz w:val="30"/>
          <w:szCs w:val="30"/>
        </w:rPr>
        <w:t>6</w:t>
      </w:r>
      <w:r w:rsidRPr="00E50947">
        <w:rPr>
          <w:sz w:val="30"/>
          <w:szCs w:val="30"/>
        </w:rPr>
        <w:t>.</w:t>
      </w:r>
      <w:r w:rsidR="00A038B2" w:rsidRPr="00E50947">
        <w:rPr>
          <w:sz w:val="30"/>
          <w:szCs w:val="30"/>
        </w:rPr>
        <w:t xml:space="preserve"> </w:t>
      </w:r>
      <w:r w:rsidR="00EA0A7D" w:rsidRPr="00E50947">
        <w:rPr>
          <w:sz w:val="30"/>
          <w:szCs w:val="30"/>
        </w:rPr>
        <w:t>у</w:t>
      </w:r>
      <w:r w:rsidR="00A038B2" w:rsidRPr="00E50947">
        <w:rPr>
          <w:sz w:val="30"/>
          <w:szCs w:val="30"/>
        </w:rPr>
        <w:t>частву</w:t>
      </w:r>
      <w:r w:rsidR="00282763" w:rsidRPr="00E50947">
        <w:rPr>
          <w:sz w:val="30"/>
          <w:szCs w:val="30"/>
        </w:rPr>
        <w:t>е</w:t>
      </w:r>
      <w:r w:rsidR="00A038B2" w:rsidRPr="00E50947">
        <w:rPr>
          <w:sz w:val="30"/>
          <w:szCs w:val="30"/>
        </w:rPr>
        <w:t xml:space="preserve">т в дальнейшем развитии системы государственных стандартов по обслуживанию населения, включая их нормы в коллективные договоры и соглашения.  </w:t>
      </w:r>
    </w:p>
    <w:p w:rsidR="007106DE" w:rsidRPr="00E50947" w:rsidRDefault="007106DE" w:rsidP="007106DE">
      <w:pPr>
        <w:tabs>
          <w:tab w:val="left" w:pos="855"/>
        </w:tabs>
        <w:ind w:firstLine="709"/>
        <w:jc w:val="center"/>
        <w:rPr>
          <w:sz w:val="30"/>
          <w:szCs w:val="30"/>
        </w:rPr>
      </w:pPr>
      <w:r w:rsidRPr="00E50947">
        <w:rPr>
          <w:sz w:val="30"/>
          <w:szCs w:val="30"/>
        </w:rPr>
        <w:t>4. Развитие рынка труда и содействие занятости населения</w:t>
      </w:r>
    </w:p>
    <w:p w:rsidR="007106DE" w:rsidRPr="00E50947" w:rsidRDefault="007106DE" w:rsidP="007106DE">
      <w:pPr>
        <w:numPr>
          <w:ilvl w:val="1"/>
          <w:numId w:val="0"/>
        </w:numPr>
        <w:tabs>
          <w:tab w:val="left" w:pos="855"/>
          <w:tab w:val="num" w:pos="1080"/>
        </w:tabs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4.1. Стороны совместно:</w:t>
      </w:r>
    </w:p>
    <w:p w:rsidR="007106DE" w:rsidRPr="00E50947" w:rsidRDefault="007106DE" w:rsidP="007106DE">
      <w:pPr>
        <w:tabs>
          <w:tab w:val="left" w:pos="1540"/>
          <w:tab w:val="num" w:pos="1855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4.1.1. содействуют проведению государственной политики в области занятости населения, развитию трудовых ресурсов, совершенствованию профессионального образования, подготовки и переподготовки кадров в тесной связи с решением задач социально-экономического развития города Витебска, обеспечения гарантий и учета интересов работников и нанимателей; </w:t>
      </w:r>
    </w:p>
    <w:p w:rsidR="007106DE" w:rsidRPr="00E50947" w:rsidRDefault="007106DE" w:rsidP="007106DE">
      <w:pPr>
        <w:tabs>
          <w:tab w:val="left" w:pos="1540"/>
          <w:tab w:val="num" w:pos="1855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4.1.2. принимают меры по обеспечению выполнения подпрограмм Государственной программы о социальной защите и содействии занятости                                    на 2016–2020 годы и осуществляют контроль за целевым и эффективным использованием средств, выделяемых на их реализацию; </w:t>
      </w:r>
    </w:p>
    <w:p w:rsidR="007106DE" w:rsidRPr="00E50947" w:rsidRDefault="007106DE" w:rsidP="007106DE">
      <w:pPr>
        <w:tabs>
          <w:tab w:val="left" w:pos="1540"/>
          <w:tab w:val="left" w:pos="165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4.1.3. организуют участие объединения профсоюзов и союза нанимателей в мероприятиях по обеспечению занятости населения;</w:t>
      </w:r>
    </w:p>
    <w:p w:rsidR="007106DE" w:rsidRPr="00E50947" w:rsidRDefault="007106DE" w:rsidP="007106DE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4.1.4. считают приоритетными направлениями в сфере занятости:</w:t>
      </w:r>
    </w:p>
    <w:p w:rsidR="007106DE" w:rsidRPr="00E50947" w:rsidRDefault="007106DE" w:rsidP="007106DE">
      <w:pPr>
        <w:ind w:firstLine="709"/>
        <w:jc w:val="both"/>
        <w:rPr>
          <w:bCs/>
          <w:sz w:val="30"/>
          <w:szCs w:val="30"/>
        </w:rPr>
      </w:pPr>
      <w:r w:rsidRPr="00E50947">
        <w:rPr>
          <w:sz w:val="30"/>
          <w:szCs w:val="30"/>
        </w:rPr>
        <w:t>повышение эффективности занятости населения и содействие в трудоустройстве незанятого населения, совершенствование подготовки кадров с учетом потребности рынка труда, повышение конкурентоспособности рабочей силы;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осуществление государственных гарантий в области занятости населения;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недопущение массового увольнения работников;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4.1.5. принимают меры по привлечению в город квалифицированных кадров за счет создания соответствующих условий и стимулов;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4.1.6. рассматривают на заседаниях городского совета по трудовым и социальным вопросам (далее – городской совет) выполнение мероприятий </w:t>
      </w:r>
      <w:r w:rsidRPr="00E50947">
        <w:rPr>
          <w:sz w:val="30"/>
          <w:szCs w:val="30"/>
        </w:rPr>
        <w:lastRenderedPageBreak/>
        <w:t>по содействию занятости населения, осуществлению мер по предупреждению банкротства организаций, состояние миграционных процессов на территории города;</w:t>
      </w:r>
    </w:p>
    <w:p w:rsidR="007106DE" w:rsidRPr="00E50947" w:rsidRDefault="007106DE" w:rsidP="007106DE">
      <w:pPr>
        <w:tabs>
          <w:tab w:val="left" w:pos="121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4.1.7. принимают меры по предотвращению массовой безработицы;</w:t>
      </w:r>
    </w:p>
    <w:p w:rsidR="007106DE" w:rsidRPr="00E50947" w:rsidRDefault="007106DE" w:rsidP="007106DE">
      <w:pPr>
        <w:tabs>
          <w:tab w:val="left" w:pos="1320"/>
          <w:tab w:val="left" w:pos="1540"/>
          <w:tab w:val="num" w:pos="1855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</w:t>
      </w:r>
      <w:r w:rsidR="00FE0612" w:rsidRPr="00E50947">
        <w:rPr>
          <w:sz w:val="30"/>
          <w:szCs w:val="30"/>
        </w:rPr>
        <w:t>8</w:t>
      </w:r>
      <w:r w:rsidRPr="00E50947">
        <w:rPr>
          <w:sz w:val="30"/>
          <w:szCs w:val="30"/>
        </w:rPr>
        <w:t xml:space="preserve">. осуществляют мониторинг рынка труда, в том числе мониторинг использования рабочего времени на производстве; </w:t>
      </w:r>
    </w:p>
    <w:p w:rsidR="007106DE" w:rsidRPr="00E50947" w:rsidRDefault="007106DE" w:rsidP="007106DE">
      <w:pPr>
        <w:tabs>
          <w:tab w:val="left" w:pos="1540"/>
          <w:tab w:val="num" w:pos="1855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</w:t>
      </w:r>
      <w:r w:rsidR="00FE0612" w:rsidRPr="00E50947">
        <w:rPr>
          <w:sz w:val="30"/>
          <w:szCs w:val="30"/>
        </w:rPr>
        <w:t>9</w:t>
      </w:r>
      <w:r w:rsidRPr="00E50947">
        <w:rPr>
          <w:sz w:val="30"/>
          <w:szCs w:val="30"/>
        </w:rPr>
        <w:t>. принимают меры по обеспечению занятости и трудоустройству граждан, особо нуждающихся в социальной защите и неспособных на равных условиях конкурировать на рынке труда;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4.1.1</w:t>
      </w:r>
      <w:r w:rsidR="00FE0612" w:rsidRPr="00E50947">
        <w:rPr>
          <w:sz w:val="30"/>
          <w:szCs w:val="30"/>
        </w:rPr>
        <w:t>0</w:t>
      </w:r>
      <w:r w:rsidRPr="00E50947">
        <w:rPr>
          <w:sz w:val="30"/>
          <w:szCs w:val="30"/>
        </w:rPr>
        <w:t xml:space="preserve">. организуют совместные информационно-разъяснительные кампании и акции, включая массовые мероприятия, по информированию населения о состоянии рынка труда, возможностях трудоустройства и профессионального обучения. </w:t>
      </w:r>
    </w:p>
    <w:p w:rsidR="007106DE" w:rsidRPr="00E50947" w:rsidRDefault="007106DE" w:rsidP="007106DE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4.2. Горисполком: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4.2.1. обеспечивает государственные гарантии в области занятости населения;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4.2.2. принимает меры по обеспечению выполнения подпрограммы </w:t>
      </w:r>
      <w:r w:rsidR="00FE0612" w:rsidRPr="00E50947">
        <w:rPr>
          <w:sz w:val="30"/>
          <w:szCs w:val="30"/>
        </w:rPr>
        <w:t xml:space="preserve">                </w:t>
      </w:r>
      <w:r w:rsidRPr="00E50947">
        <w:rPr>
          <w:sz w:val="30"/>
          <w:szCs w:val="30"/>
        </w:rPr>
        <w:t>1 «Содействие занятости населения» Государственной программы о социальной защите и содействии занятости населения на 2016 – 2020 годы, осуществляет контроль за целевым и эффективным использованием средств, выделяемых на ее реализацию;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4.2.3. обеспечивает участие профсоюзов и нанимателей в мероприятиях </w:t>
      </w:r>
      <w:r w:rsidR="003B653D" w:rsidRPr="00E50947">
        <w:rPr>
          <w:sz w:val="30"/>
          <w:szCs w:val="30"/>
        </w:rPr>
        <w:t>по обеспечению</w:t>
      </w:r>
      <w:r w:rsidRPr="00E50947">
        <w:rPr>
          <w:sz w:val="30"/>
          <w:szCs w:val="30"/>
        </w:rPr>
        <w:t xml:space="preserve"> занятости населения;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4.2.4. осуществляет мониторинг рынка труда, в том числе мониторинг использования рабочего времени на производстве; </w:t>
      </w:r>
    </w:p>
    <w:p w:rsidR="007106DE" w:rsidRPr="00E50947" w:rsidRDefault="007106DE" w:rsidP="007106DE">
      <w:pPr>
        <w:tabs>
          <w:tab w:val="left" w:pos="1540"/>
          <w:tab w:val="num" w:pos="1855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4.2.5. оказывают содействие безработным в организации самозанятости, в том числе путем предоставления финансовой поддержки в виде субсидий, в соответствии с Положением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деятельности, утвержденным постановлением Совета Министров Республики Беларусь от 7 марта 2008 г. № 342;</w:t>
      </w:r>
    </w:p>
    <w:p w:rsidR="007106DE" w:rsidRPr="00E50947" w:rsidRDefault="007106DE" w:rsidP="007106DE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4.2.6. информирует население города о состоянии рынка труда города, организует «Ярмарки вакансий».</w:t>
      </w:r>
    </w:p>
    <w:p w:rsidR="00E92FF5" w:rsidRPr="00E50947" w:rsidRDefault="003A35BD" w:rsidP="00A155F5">
      <w:pPr>
        <w:pStyle w:val="21"/>
        <w:widowControl/>
        <w:tabs>
          <w:tab w:val="left" w:pos="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E50947">
        <w:rPr>
          <w:rFonts w:ascii="Times New Roman" w:hAnsi="Times New Roman" w:cs="Times New Roman"/>
          <w:sz w:val="30"/>
          <w:szCs w:val="30"/>
        </w:rPr>
        <w:t>4</w:t>
      </w:r>
      <w:r w:rsidR="00A178FF" w:rsidRPr="00E50947">
        <w:rPr>
          <w:rFonts w:ascii="Times New Roman" w:hAnsi="Times New Roman" w:cs="Times New Roman"/>
          <w:sz w:val="30"/>
          <w:szCs w:val="30"/>
        </w:rPr>
        <w:t xml:space="preserve">.3. </w:t>
      </w:r>
      <w:r w:rsidR="0088538B" w:rsidRPr="00E50947">
        <w:rPr>
          <w:rFonts w:ascii="Times New Roman" w:hAnsi="Times New Roman" w:cs="Times New Roman"/>
          <w:sz w:val="30"/>
          <w:szCs w:val="30"/>
        </w:rPr>
        <w:t>Союз нанимателей</w:t>
      </w:r>
      <w:r w:rsidR="00A178FF" w:rsidRPr="00E50947">
        <w:rPr>
          <w:rFonts w:ascii="Times New Roman" w:hAnsi="Times New Roman" w:cs="Times New Roman"/>
          <w:sz w:val="30"/>
          <w:szCs w:val="30"/>
        </w:rPr>
        <w:t>:</w:t>
      </w:r>
    </w:p>
    <w:p w:rsidR="001C3EB7" w:rsidRPr="00E50947" w:rsidRDefault="00EA0A7D" w:rsidP="000658C6">
      <w:pPr>
        <w:tabs>
          <w:tab w:val="num" w:pos="156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4.3.1. </w:t>
      </w:r>
      <w:r w:rsidR="001C3EB7" w:rsidRPr="00E50947">
        <w:rPr>
          <w:sz w:val="30"/>
          <w:szCs w:val="30"/>
        </w:rPr>
        <w:t>не допускает массового высвобождения работников</w:t>
      </w:r>
      <w:r w:rsidR="00282763" w:rsidRPr="00E50947">
        <w:rPr>
          <w:sz w:val="30"/>
          <w:szCs w:val="30"/>
        </w:rPr>
        <w:t>;</w:t>
      </w:r>
    </w:p>
    <w:p w:rsidR="001C3EB7" w:rsidRPr="00E50947" w:rsidRDefault="00EA0A7D" w:rsidP="000658C6">
      <w:pPr>
        <w:tabs>
          <w:tab w:val="num" w:pos="1288"/>
          <w:tab w:val="left" w:pos="143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4.3.2. </w:t>
      </w:r>
      <w:r w:rsidR="001C3EB7" w:rsidRPr="00E50947">
        <w:rPr>
          <w:sz w:val="30"/>
          <w:szCs w:val="30"/>
        </w:rPr>
        <w:t>осуществляет контроль за уведомлением не позднее чем за три месяца соответствующих профсоюзов и проведением переговоров с ними в случае ликвидации (прекращении деятельности) организаций и подразделений, изменения формы собственности субъектов хозяйствования;</w:t>
      </w:r>
    </w:p>
    <w:p w:rsidR="001C3EB7" w:rsidRPr="00E50947" w:rsidRDefault="00EA0A7D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4.3.3. </w:t>
      </w:r>
      <w:r w:rsidR="001C3EB7" w:rsidRPr="00E50947">
        <w:rPr>
          <w:sz w:val="30"/>
          <w:szCs w:val="30"/>
        </w:rPr>
        <w:t xml:space="preserve">осуществляет профессиональную подготовку, переподготовку, повышение квалификации работников на условиях и в порядке, </w:t>
      </w:r>
      <w:r w:rsidR="001C3EB7" w:rsidRPr="00E50947">
        <w:rPr>
          <w:sz w:val="30"/>
          <w:szCs w:val="30"/>
        </w:rPr>
        <w:lastRenderedPageBreak/>
        <w:t>установленных коллективным договором, выделяя на эти цели необходимые финансовые средства;</w:t>
      </w:r>
    </w:p>
    <w:p w:rsidR="001C3EB7" w:rsidRPr="00E50947" w:rsidRDefault="00EA0A7D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4.3.4. </w:t>
      </w:r>
      <w:r w:rsidR="001C3EB7" w:rsidRPr="00E50947">
        <w:rPr>
          <w:sz w:val="30"/>
          <w:szCs w:val="30"/>
        </w:rPr>
        <w:t>не допускает подмены трудовых отношений заключением договоров гражданско-правового характера на выполнение работ, которые согласно законодательству о труде должны осуществляться на основании трудового договора;</w:t>
      </w:r>
    </w:p>
    <w:p w:rsidR="001C3EB7" w:rsidRPr="00E50947" w:rsidRDefault="00EA0A7D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4.3.5. </w:t>
      </w:r>
      <w:r w:rsidR="001C3EB7" w:rsidRPr="00E50947">
        <w:rPr>
          <w:sz w:val="30"/>
          <w:szCs w:val="30"/>
        </w:rPr>
        <w:t>при заключении контрактов с работниками предусматривает в коллективных договорах и соглашениях следующие гарантии:</w:t>
      </w:r>
    </w:p>
    <w:p w:rsidR="001C3EB7" w:rsidRPr="00E50947" w:rsidRDefault="001C3EB7" w:rsidP="000658C6">
      <w:pPr>
        <w:ind w:firstLine="709"/>
        <w:jc w:val="both"/>
        <w:rPr>
          <w:rStyle w:val="FontStyle13"/>
          <w:sz w:val="30"/>
          <w:szCs w:val="30"/>
        </w:rPr>
      </w:pPr>
      <w:r w:rsidRPr="00E50947">
        <w:rPr>
          <w:rStyle w:val="FontStyle13"/>
          <w:sz w:val="30"/>
          <w:szCs w:val="30"/>
        </w:rPr>
        <w:t xml:space="preserve">повышение тарифной ставки (должностного оклада)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г. № </w:t>
      </w:r>
      <w:proofErr w:type="gramStart"/>
      <w:r w:rsidRPr="00E50947">
        <w:rPr>
          <w:rStyle w:val="FontStyle13"/>
          <w:sz w:val="30"/>
          <w:szCs w:val="30"/>
        </w:rPr>
        <w:t>29 ”О</w:t>
      </w:r>
      <w:proofErr w:type="gramEnd"/>
      <w:r w:rsidRPr="00E50947">
        <w:rPr>
          <w:rStyle w:val="FontStyle13"/>
          <w:sz w:val="30"/>
          <w:szCs w:val="30"/>
        </w:rPr>
        <w:t xml:space="preserve"> дополнительных мерах по совершенствованию трудовых отношений, укреплению трудовой и исполнительской дисциплины“;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  <w:highlight w:val="yellow"/>
        </w:rPr>
      </w:pPr>
      <w:r w:rsidRPr="00E50947">
        <w:rPr>
          <w:rStyle w:val="FontStyle13"/>
          <w:sz w:val="30"/>
          <w:szCs w:val="30"/>
        </w:rPr>
        <w:t>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предоставление одного свободного дня в неделю без сохранения заработной платы (по договоренности с нанимателем – с сохранением заработной платы) для решения вопроса о самостоятельном трудоустройстве у других нанимателей после уведомления работника о намерении не продлевать с ним контракт;</w:t>
      </w:r>
    </w:p>
    <w:p w:rsidR="001C3EB7" w:rsidRPr="00E50947" w:rsidRDefault="009D1D3C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определение </w:t>
      </w:r>
      <w:r w:rsidR="001C3EB7" w:rsidRPr="00E50947">
        <w:rPr>
          <w:sz w:val="30"/>
          <w:szCs w:val="30"/>
        </w:rPr>
        <w:t>срок</w:t>
      </w:r>
      <w:r w:rsidRPr="00E50947">
        <w:rPr>
          <w:sz w:val="30"/>
          <w:szCs w:val="30"/>
        </w:rPr>
        <w:t>а</w:t>
      </w:r>
      <w:r w:rsidR="001C3EB7" w:rsidRPr="00E50947">
        <w:rPr>
          <w:sz w:val="30"/>
          <w:szCs w:val="30"/>
        </w:rPr>
        <w:t xml:space="preserve"> действия контракта, заключаемого с работником, и срок продления контракта по истечении срока его действия с работником, добросовестно выполняющим свои должностные обязанности и не допускающим нарушений трудовой и исполнительской дисциплины, при его согласии: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имеющим длительный стаж работы в организации – продолжительностью не менее трех лет;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имеющим высокий профессиональный уровень и квалификацию –  на максимальный срок;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избранным в профсоюзные органы – на срок их полномочий в этих органах и в течение двух лет после переизбрания;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с лицами, которым до достижения общеустановленного пенсионного возраста осталось три и менее лет, – на срок не менее чем до достижения общеустановленного пенсионного возраста и получения им</w:t>
      </w:r>
      <w:r w:rsidR="00432340" w:rsidRPr="00E50947">
        <w:rPr>
          <w:sz w:val="30"/>
          <w:szCs w:val="30"/>
        </w:rPr>
        <w:t>и</w:t>
      </w:r>
      <w:r w:rsidRPr="00E50947">
        <w:rPr>
          <w:sz w:val="30"/>
          <w:szCs w:val="30"/>
        </w:rPr>
        <w:t xml:space="preserve"> права на пенсию по возрасту;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с матерями (отцами вместо матерей, опекунами), находящимися в отпуске по уходу за ребенком до достижения им возраста трех лет, а также в случаях, если они приступили к работе до достижения ребенком возраста трех лет, – на срок не менее чем до достижения ребенком возраста пяти лет, если они не выразили письменно своего согласия на продолжение трудовых отношений на меньший срок;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с одинокими матерями, опекунами, отцами, воспитывающими ребенка (детей) без матери, вдовами и вдовцами, не состоявшими в браке, имеющими несовершеннолетних детей, находящихся на их иждивении, – на максимальный срок;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с работниками, проработавшими десять и более лет на условиях контрактной формы найма и не имеющими нарушений трудовой и исполнительской дисциплины, наниматель вправе заключ</w:t>
      </w:r>
      <w:r w:rsidR="006D1DFD" w:rsidRPr="00E50947">
        <w:rPr>
          <w:sz w:val="30"/>
          <w:szCs w:val="30"/>
        </w:rPr>
        <w:t>ение</w:t>
      </w:r>
      <w:r w:rsidRPr="00E50947">
        <w:rPr>
          <w:sz w:val="30"/>
          <w:szCs w:val="30"/>
        </w:rPr>
        <w:t xml:space="preserve"> </w:t>
      </w:r>
      <w:r w:rsidR="006D1DFD" w:rsidRPr="00E50947">
        <w:rPr>
          <w:sz w:val="30"/>
          <w:szCs w:val="30"/>
        </w:rPr>
        <w:t xml:space="preserve">с их согласия </w:t>
      </w:r>
      <w:r w:rsidRPr="00E50947">
        <w:rPr>
          <w:sz w:val="30"/>
          <w:szCs w:val="30"/>
        </w:rPr>
        <w:t>трудово</w:t>
      </w:r>
      <w:r w:rsidR="006D1DFD" w:rsidRPr="00E50947">
        <w:rPr>
          <w:sz w:val="30"/>
          <w:szCs w:val="30"/>
        </w:rPr>
        <w:t>го</w:t>
      </w:r>
      <w:r w:rsidRPr="00E50947">
        <w:rPr>
          <w:sz w:val="30"/>
          <w:szCs w:val="30"/>
        </w:rPr>
        <w:t xml:space="preserve"> договор</w:t>
      </w:r>
      <w:r w:rsidR="006D1DFD" w:rsidRPr="00E50947">
        <w:rPr>
          <w:sz w:val="30"/>
          <w:szCs w:val="30"/>
        </w:rPr>
        <w:t>а</w:t>
      </w:r>
      <w:r w:rsidRPr="00E50947">
        <w:rPr>
          <w:sz w:val="30"/>
          <w:szCs w:val="30"/>
        </w:rPr>
        <w:t xml:space="preserve"> на неопределенный срок;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в случае продления контракта работнику более двух раз рассм</w:t>
      </w:r>
      <w:r w:rsidR="006D1DFD" w:rsidRPr="00E50947">
        <w:rPr>
          <w:sz w:val="30"/>
          <w:szCs w:val="30"/>
        </w:rPr>
        <w:t>отрение</w:t>
      </w:r>
      <w:r w:rsidRPr="00E50947">
        <w:rPr>
          <w:sz w:val="30"/>
          <w:szCs w:val="30"/>
        </w:rPr>
        <w:t xml:space="preserve"> возможност</w:t>
      </w:r>
      <w:r w:rsidR="006D1DFD" w:rsidRPr="00E50947">
        <w:rPr>
          <w:sz w:val="30"/>
          <w:szCs w:val="30"/>
        </w:rPr>
        <w:t>и</w:t>
      </w:r>
      <w:r w:rsidRPr="00E50947">
        <w:rPr>
          <w:sz w:val="30"/>
          <w:szCs w:val="30"/>
        </w:rPr>
        <w:t xml:space="preserve"> заключения с ним трудового договора на неопределенный срок;</w:t>
      </w:r>
    </w:p>
    <w:p w:rsidR="001C3EB7" w:rsidRPr="00E50947" w:rsidRDefault="001C3EB7" w:rsidP="000658C6">
      <w:pPr>
        <w:ind w:firstLine="709"/>
        <w:jc w:val="both"/>
        <w:rPr>
          <w:sz w:val="30"/>
          <w:szCs w:val="30"/>
          <w:highlight w:val="yellow"/>
        </w:rPr>
      </w:pPr>
      <w:r w:rsidRPr="00E50947">
        <w:rPr>
          <w:rStyle w:val="FontStyle13"/>
          <w:sz w:val="30"/>
          <w:szCs w:val="30"/>
        </w:rPr>
        <w:t>выпла</w:t>
      </w:r>
      <w:r w:rsidR="006D1DFD" w:rsidRPr="00E50947">
        <w:rPr>
          <w:rStyle w:val="FontStyle13"/>
          <w:sz w:val="30"/>
          <w:szCs w:val="30"/>
        </w:rPr>
        <w:t>та</w:t>
      </w:r>
      <w:r w:rsidRPr="00E50947">
        <w:rPr>
          <w:rStyle w:val="FontStyle13"/>
          <w:sz w:val="30"/>
          <w:szCs w:val="30"/>
        </w:rPr>
        <w:t xml:space="preserve"> выходно</w:t>
      </w:r>
      <w:r w:rsidR="006D1DFD" w:rsidRPr="00E50947">
        <w:rPr>
          <w:rStyle w:val="FontStyle13"/>
          <w:sz w:val="30"/>
          <w:szCs w:val="30"/>
        </w:rPr>
        <w:t>го</w:t>
      </w:r>
      <w:r w:rsidRPr="00E50947">
        <w:rPr>
          <w:rStyle w:val="FontStyle13"/>
          <w:sz w:val="30"/>
          <w:szCs w:val="30"/>
        </w:rPr>
        <w:t xml:space="preserve"> пособи</w:t>
      </w:r>
      <w:r w:rsidR="006D1DFD" w:rsidRPr="00E50947">
        <w:rPr>
          <w:rStyle w:val="FontStyle13"/>
          <w:sz w:val="30"/>
          <w:szCs w:val="30"/>
        </w:rPr>
        <w:t>я</w:t>
      </w:r>
      <w:r w:rsidRPr="00E50947">
        <w:rPr>
          <w:rStyle w:val="FontStyle13"/>
          <w:sz w:val="30"/>
          <w:szCs w:val="30"/>
        </w:rPr>
        <w:t xml:space="preserve"> при прекращении трудовых отношений в связи с истечением максимального срока контракта работнику, не имеющему дисциплинарных взысканий, в размере, предусмотренном коллективным договором, соглашением, в случае, если инициатива прекращения трудовых отношений исходит от нанимателя;   </w:t>
      </w:r>
    </w:p>
    <w:p w:rsidR="001C3EB7" w:rsidRPr="00E50947" w:rsidRDefault="00EA0A7D" w:rsidP="000658C6">
      <w:pPr>
        <w:pStyle w:val="ad"/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4.3.</w:t>
      </w:r>
      <w:r w:rsidR="00803740" w:rsidRPr="00E50947">
        <w:rPr>
          <w:sz w:val="30"/>
          <w:szCs w:val="30"/>
        </w:rPr>
        <w:t>6</w:t>
      </w:r>
      <w:r w:rsidRPr="00E50947">
        <w:rPr>
          <w:sz w:val="30"/>
          <w:szCs w:val="30"/>
        </w:rPr>
        <w:t xml:space="preserve">. </w:t>
      </w:r>
      <w:r w:rsidR="001C3EB7" w:rsidRPr="00E50947">
        <w:rPr>
          <w:sz w:val="30"/>
          <w:szCs w:val="30"/>
        </w:rPr>
        <w:t>осуществляет контроль за обеспечением досрочного расторжения контракта по требованию работника в следующих случаях:</w:t>
      </w:r>
    </w:p>
    <w:p w:rsidR="001C3EB7" w:rsidRPr="00E50947" w:rsidRDefault="001C3EB7" w:rsidP="000658C6">
      <w:pPr>
        <w:pStyle w:val="ad"/>
        <w:tabs>
          <w:tab w:val="left" w:pos="77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ab/>
        <w:t xml:space="preserve">болезни и инвалидности, препятствующей выполнению работы по контракту; </w:t>
      </w:r>
    </w:p>
    <w:p w:rsidR="001C3EB7" w:rsidRPr="00E50947" w:rsidRDefault="001C3EB7" w:rsidP="000658C6">
      <w:pPr>
        <w:pStyle w:val="ad"/>
        <w:tabs>
          <w:tab w:val="left" w:pos="77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ab/>
        <w:t>достижения общеустановленного пенсионного возраста;</w:t>
      </w:r>
    </w:p>
    <w:p w:rsidR="001C3EB7" w:rsidRPr="00E50947" w:rsidRDefault="001C3EB7" w:rsidP="000658C6">
      <w:pPr>
        <w:pStyle w:val="ad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необходимости ухода за больными членами семьи, в том числе являющимися инвалидами </w:t>
      </w:r>
      <w:r w:rsidRPr="00E50947">
        <w:rPr>
          <w:sz w:val="30"/>
          <w:szCs w:val="30"/>
          <w:lang w:val="en-US"/>
        </w:rPr>
        <w:t>I</w:t>
      </w:r>
      <w:r w:rsidRPr="00E50947">
        <w:rPr>
          <w:sz w:val="30"/>
          <w:szCs w:val="30"/>
        </w:rPr>
        <w:t xml:space="preserve"> и </w:t>
      </w:r>
      <w:r w:rsidRPr="00E50947">
        <w:rPr>
          <w:sz w:val="30"/>
          <w:szCs w:val="30"/>
          <w:lang w:val="en-US"/>
        </w:rPr>
        <w:t>II</w:t>
      </w:r>
      <w:r w:rsidRPr="00E50947">
        <w:rPr>
          <w:sz w:val="30"/>
          <w:szCs w:val="30"/>
        </w:rPr>
        <w:t xml:space="preserve"> группы;</w:t>
      </w:r>
    </w:p>
    <w:p w:rsidR="001C3EB7" w:rsidRPr="00E50947" w:rsidRDefault="001C3EB7" w:rsidP="000658C6">
      <w:pPr>
        <w:pStyle w:val="ad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перевода супруга в другую местность, переезда в другую местность, направления на работу либо для прохождения службы в другой местности;</w:t>
      </w:r>
    </w:p>
    <w:p w:rsidR="001C3EB7" w:rsidRPr="00E50947" w:rsidRDefault="001C3EB7" w:rsidP="000658C6">
      <w:pPr>
        <w:pStyle w:val="ad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избрания на выборную должность;</w:t>
      </w:r>
    </w:p>
    <w:p w:rsidR="001C3EB7" w:rsidRPr="00E50947" w:rsidRDefault="001C3EB7" w:rsidP="000658C6">
      <w:pPr>
        <w:pStyle w:val="ad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зачисления в учебное заведение для получения образования в дневной форме получения образования;</w:t>
      </w:r>
    </w:p>
    <w:p w:rsidR="001C3EB7" w:rsidRPr="00E50947" w:rsidRDefault="001C3EB7" w:rsidP="000658C6">
      <w:pPr>
        <w:pStyle w:val="ad"/>
        <w:ind w:firstLine="709"/>
        <w:jc w:val="both"/>
        <w:rPr>
          <w:i/>
          <w:iCs/>
          <w:sz w:val="30"/>
          <w:szCs w:val="30"/>
        </w:rPr>
      </w:pPr>
      <w:r w:rsidRPr="00E50947">
        <w:rPr>
          <w:sz w:val="30"/>
          <w:szCs w:val="30"/>
        </w:rPr>
        <w:t>беременности и других случаях, предусмотренных законодательством Республики Беларусь;</w:t>
      </w:r>
    </w:p>
    <w:p w:rsidR="001C3EB7" w:rsidRPr="00E50947" w:rsidRDefault="00EA0A7D" w:rsidP="000658C6">
      <w:pPr>
        <w:pStyle w:val="ad"/>
        <w:tabs>
          <w:tab w:val="num" w:pos="1288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4.3.</w:t>
      </w:r>
      <w:r w:rsidR="00803740" w:rsidRPr="00E50947">
        <w:rPr>
          <w:sz w:val="30"/>
          <w:szCs w:val="30"/>
        </w:rPr>
        <w:t>7</w:t>
      </w:r>
      <w:r w:rsidRPr="00E50947">
        <w:rPr>
          <w:sz w:val="30"/>
          <w:szCs w:val="30"/>
        </w:rPr>
        <w:t xml:space="preserve">. </w:t>
      </w:r>
      <w:r w:rsidR="001C3EB7" w:rsidRPr="00E50947">
        <w:rPr>
          <w:sz w:val="30"/>
          <w:szCs w:val="30"/>
        </w:rPr>
        <w:t xml:space="preserve">осуществляет контроль за предоставлением матери (мачехе) или отцу (отчиму), опекуну (попечителю), воспитывающей (воспитывающему) двоих и более детей в возрасте до шестнадцати лет, по ее (его) заявлению ежемесячно одного дополнительного свободного от работы дня с оплатой (кроме бюджетных организаций) в размере, предусмотренном коллективным договором, соглашением (часть третья статьи 265 Трудового кодекса Республики Беларусь); </w:t>
      </w:r>
    </w:p>
    <w:p w:rsidR="001C3EB7" w:rsidRPr="00E50947" w:rsidRDefault="00EA0A7D" w:rsidP="000658C6">
      <w:pPr>
        <w:tabs>
          <w:tab w:val="num" w:pos="1288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4.3.</w:t>
      </w:r>
      <w:r w:rsidR="00803740" w:rsidRPr="00E50947">
        <w:rPr>
          <w:sz w:val="30"/>
          <w:szCs w:val="30"/>
        </w:rPr>
        <w:t>8</w:t>
      </w:r>
      <w:r w:rsidRPr="00E50947">
        <w:rPr>
          <w:sz w:val="30"/>
          <w:szCs w:val="30"/>
        </w:rPr>
        <w:t xml:space="preserve">. </w:t>
      </w:r>
      <w:r w:rsidR="001C3EB7" w:rsidRPr="00E50947">
        <w:rPr>
          <w:sz w:val="30"/>
          <w:szCs w:val="30"/>
        </w:rPr>
        <w:t>предусматривает в коллективных договорах и соглашениях гарантию по предоставлению преимущественного права (при прочих равных условиях) 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:rsidR="001C3EB7" w:rsidRPr="00E50947" w:rsidRDefault="001C3EB7" w:rsidP="000658C6">
      <w:pPr>
        <w:tabs>
          <w:tab w:val="num" w:pos="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имеющим неполную семью (статья 63 Кодекса о браке и семье);</w:t>
      </w:r>
    </w:p>
    <w:p w:rsidR="001C3EB7" w:rsidRPr="00E50947" w:rsidRDefault="001C3EB7" w:rsidP="000658C6">
      <w:pPr>
        <w:tabs>
          <w:tab w:val="num" w:pos="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воспитывающим детей-инвалидов;</w:t>
      </w:r>
    </w:p>
    <w:p w:rsidR="001C3EB7" w:rsidRPr="00E50947" w:rsidRDefault="001C3EB7" w:rsidP="000658C6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1C3EB7" w:rsidRPr="00E50947" w:rsidRDefault="001C3EB7" w:rsidP="000658C6">
      <w:pPr>
        <w:tabs>
          <w:tab w:val="num" w:pos="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имеющим троих и более детей;</w:t>
      </w:r>
    </w:p>
    <w:p w:rsidR="001C3EB7" w:rsidRPr="00E50947" w:rsidRDefault="001C3EB7" w:rsidP="000658C6">
      <w:pPr>
        <w:tabs>
          <w:tab w:val="num" w:pos="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:rsidR="001C3EB7" w:rsidRPr="00E50947" w:rsidRDefault="001C3EB7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работникам предпенсионного возраста (за три года до общеустановленного пенсионного возраста);</w:t>
      </w:r>
    </w:p>
    <w:p w:rsidR="001C3EB7" w:rsidRPr="00E50947" w:rsidRDefault="001C3EB7" w:rsidP="000658C6">
      <w:pPr>
        <w:tabs>
          <w:tab w:val="num" w:pos="0"/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получившим трудовое увечье или профессиональное заболевание на производстве</w:t>
      </w:r>
      <w:r w:rsidR="00E071FB" w:rsidRPr="00E50947">
        <w:rPr>
          <w:sz w:val="30"/>
          <w:szCs w:val="30"/>
        </w:rPr>
        <w:t>.</w:t>
      </w:r>
      <w:r w:rsidRPr="00E50947">
        <w:rPr>
          <w:sz w:val="30"/>
          <w:szCs w:val="30"/>
        </w:rPr>
        <w:t xml:space="preserve"> </w:t>
      </w:r>
    </w:p>
    <w:p w:rsidR="00E92FF5" w:rsidRPr="00E50947" w:rsidRDefault="00E071FB" w:rsidP="00A155F5">
      <w:pPr>
        <w:pStyle w:val="21"/>
        <w:widowControl/>
        <w:tabs>
          <w:tab w:val="left" w:pos="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E50947">
        <w:rPr>
          <w:rFonts w:ascii="Times New Roman" w:hAnsi="Times New Roman" w:cs="Times New Roman"/>
          <w:sz w:val="30"/>
          <w:szCs w:val="30"/>
        </w:rPr>
        <w:t>4</w:t>
      </w:r>
      <w:r w:rsidR="001C3EB7" w:rsidRPr="00E50947">
        <w:rPr>
          <w:rFonts w:ascii="Times New Roman" w:hAnsi="Times New Roman" w:cs="Times New Roman"/>
          <w:sz w:val="30"/>
          <w:szCs w:val="30"/>
        </w:rPr>
        <w:t xml:space="preserve">.4. </w:t>
      </w:r>
      <w:r w:rsidRPr="00E50947">
        <w:rPr>
          <w:rFonts w:ascii="Times New Roman" w:hAnsi="Times New Roman" w:cs="Times New Roman"/>
          <w:sz w:val="30"/>
          <w:szCs w:val="30"/>
        </w:rPr>
        <w:t>Профсоюзы</w:t>
      </w:r>
      <w:r w:rsidR="001C3EB7" w:rsidRPr="00E50947">
        <w:rPr>
          <w:rFonts w:ascii="Times New Roman" w:hAnsi="Times New Roman" w:cs="Times New Roman"/>
          <w:sz w:val="30"/>
          <w:szCs w:val="30"/>
        </w:rPr>
        <w:t>:</w:t>
      </w:r>
    </w:p>
    <w:p w:rsidR="001C3EB7" w:rsidRPr="00E50947" w:rsidRDefault="00D0155B" w:rsidP="000658C6">
      <w:pPr>
        <w:tabs>
          <w:tab w:val="left" w:pos="154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4.4.1. </w:t>
      </w:r>
      <w:r w:rsidR="001C3EB7" w:rsidRPr="00E50947">
        <w:rPr>
          <w:sz w:val="30"/>
          <w:szCs w:val="30"/>
        </w:rPr>
        <w:t>предоставля</w:t>
      </w:r>
      <w:r w:rsidR="00803740" w:rsidRPr="00E50947">
        <w:rPr>
          <w:sz w:val="30"/>
          <w:szCs w:val="30"/>
        </w:rPr>
        <w:t>ю</w:t>
      </w:r>
      <w:r w:rsidR="001C3EB7" w:rsidRPr="00E50947">
        <w:rPr>
          <w:sz w:val="30"/>
          <w:szCs w:val="30"/>
        </w:rPr>
        <w:t>т бесплатную консультативную и правовую помощь профсоюзным организациям, членам профсоюзов по вопросам занятости, трудового законодательства, приема на работу и увольнения;</w:t>
      </w:r>
    </w:p>
    <w:p w:rsidR="001C3EB7" w:rsidRPr="00E50947" w:rsidRDefault="00D0155B" w:rsidP="000658C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4.4.2. </w:t>
      </w:r>
      <w:r w:rsidR="001C3EB7" w:rsidRPr="00E50947">
        <w:rPr>
          <w:sz w:val="30"/>
          <w:szCs w:val="30"/>
        </w:rPr>
        <w:t>через коллективные договоры и соглашения добива</w:t>
      </w:r>
      <w:r w:rsidR="00803740" w:rsidRPr="00E50947">
        <w:rPr>
          <w:sz w:val="30"/>
          <w:szCs w:val="30"/>
        </w:rPr>
        <w:t>ю</w:t>
      </w:r>
      <w:r w:rsidR="001C3EB7" w:rsidRPr="00E50947">
        <w:rPr>
          <w:sz w:val="30"/>
          <w:szCs w:val="30"/>
        </w:rPr>
        <w:t>тся сохранения рабочих мест, определения условий сокращения рабочего дня, недели, вынужденных простоев, оказания материальной поддержки высвобождаемым работникам. Предусматрива</w:t>
      </w:r>
      <w:r w:rsidR="00803740" w:rsidRPr="00E50947">
        <w:rPr>
          <w:sz w:val="30"/>
          <w:szCs w:val="30"/>
        </w:rPr>
        <w:t>ю</w:t>
      </w:r>
      <w:r w:rsidR="001C3EB7" w:rsidRPr="00E50947">
        <w:rPr>
          <w:sz w:val="30"/>
          <w:szCs w:val="30"/>
        </w:rPr>
        <w:t>т преимущественное право возвращения в организацию в случае появления вакансий работников, уволенных в связи с сокращением численности или штата работников;</w:t>
      </w:r>
    </w:p>
    <w:p w:rsidR="00631FE9" w:rsidRPr="00E50947" w:rsidRDefault="00D0155B" w:rsidP="00A155F5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4.4.3. </w:t>
      </w:r>
      <w:r w:rsidR="001C3EB7" w:rsidRPr="00E50947">
        <w:rPr>
          <w:sz w:val="30"/>
          <w:szCs w:val="30"/>
        </w:rPr>
        <w:t>информиру</w:t>
      </w:r>
      <w:r w:rsidR="00A04369" w:rsidRPr="00E50947">
        <w:rPr>
          <w:sz w:val="30"/>
          <w:szCs w:val="30"/>
        </w:rPr>
        <w:t>ют</w:t>
      </w:r>
      <w:r w:rsidR="001C3EB7" w:rsidRPr="00E50947">
        <w:rPr>
          <w:sz w:val="30"/>
          <w:szCs w:val="30"/>
        </w:rPr>
        <w:t xml:space="preserve"> членов профсоюза о состоянии рынка труда, об изменениях в законодательстве Республики Беларусь о занятости.</w:t>
      </w:r>
    </w:p>
    <w:p w:rsidR="0034459C" w:rsidRPr="00E50947" w:rsidRDefault="0088538B" w:rsidP="000658C6">
      <w:pPr>
        <w:ind w:firstLine="709"/>
        <w:jc w:val="center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 </w:t>
      </w:r>
      <w:r w:rsidR="00AA2CF9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хран</w:t>
      </w:r>
      <w:r w:rsidR="00AA2CF9" w:rsidRPr="00E50947">
        <w:rPr>
          <w:sz w:val="30"/>
          <w:szCs w:val="30"/>
        </w:rPr>
        <w:t>а</w:t>
      </w:r>
      <w:r w:rsidR="00A178FF" w:rsidRPr="00E50947">
        <w:rPr>
          <w:sz w:val="30"/>
          <w:szCs w:val="30"/>
        </w:rPr>
        <w:t xml:space="preserve"> труда </w:t>
      </w:r>
    </w:p>
    <w:p w:rsidR="00A178FF" w:rsidRPr="00E50947" w:rsidRDefault="000A16C5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.1. Стороны совместно:</w:t>
      </w:r>
    </w:p>
    <w:p w:rsidR="004211B1" w:rsidRPr="00E50947" w:rsidRDefault="004211B1" w:rsidP="000658C6">
      <w:pPr>
        <w:numPr>
          <w:ilvl w:val="2"/>
          <w:numId w:val="25"/>
        </w:numPr>
        <w:tabs>
          <w:tab w:val="num" w:pos="0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принимают меры, направленные на развитие трудовых отношений, охран</w:t>
      </w:r>
      <w:r w:rsidR="00432340" w:rsidRPr="00E50947">
        <w:rPr>
          <w:sz w:val="30"/>
          <w:szCs w:val="30"/>
        </w:rPr>
        <w:t>у</w:t>
      </w:r>
      <w:r w:rsidRPr="00E50947">
        <w:rPr>
          <w:sz w:val="30"/>
          <w:szCs w:val="30"/>
        </w:rPr>
        <w:t xml:space="preserve"> труда и здоровья работников на производстве, улучшение условий труда, охрану окружающей среды; </w:t>
      </w:r>
    </w:p>
    <w:p w:rsidR="00854223" w:rsidRPr="00E50947" w:rsidRDefault="003018C3" w:rsidP="000658C6">
      <w:pPr>
        <w:ind w:firstLine="709"/>
        <w:jc w:val="both"/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.1.2. </w:t>
      </w:r>
      <w:r w:rsidR="00E071FB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беспечивают выполнение п</w:t>
      </w:r>
      <w:r w:rsidR="00143EC9" w:rsidRPr="00E50947">
        <w:rPr>
          <w:sz w:val="30"/>
          <w:szCs w:val="30"/>
        </w:rPr>
        <w:t>лан</w:t>
      </w:r>
      <w:r w:rsidR="00527921" w:rsidRPr="00E50947">
        <w:rPr>
          <w:sz w:val="30"/>
          <w:szCs w:val="30"/>
        </w:rPr>
        <w:t>а мероприятий</w:t>
      </w:r>
      <w:r w:rsidR="00143EC9" w:rsidRPr="00E50947">
        <w:rPr>
          <w:sz w:val="30"/>
          <w:szCs w:val="30"/>
        </w:rPr>
        <w:t xml:space="preserve"> по выполнению </w:t>
      </w:r>
      <w:r w:rsidR="003E6C35" w:rsidRPr="00E50947">
        <w:rPr>
          <w:sz w:val="30"/>
          <w:szCs w:val="30"/>
        </w:rPr>
        <w:t xml:space="preserve">задач подпрограммы «Охрана труда» Государственной программы о социальной защите и содействии занятости населения </w:t>
      </w:r>
      <w:r w:rsidR="003E6C35" w:rsidRPr="00E50947">
        <w:rPr>
          <w:sz w:val="30"/>
          <w:szCs w:val="30"/>
        </w:rPr>
        <w:br/>
        <w:t>на 201</w:t>
      </w:r>
      <w:r w:rsidR="007106DE" w:rsidRPr="00E50947">
        <w:rPr>
          <w:sz w:val="30"/>
          <w:szCs w:val="30"/>
        </w:rPr>
        <w:t>9</w:t>
      </w:r>
      <w:r w:rsidR="003E6C35" w:rsidRPr="00E50947">
        <w:rPr>
          <w:sz w:val="30"/>
          <w:szCs w:val="30"/>
        </w:rPr>
        <w:t xml:space="preserve"> год;</w:t>
      </w:r>
    </w:p>
    <w:p w:rsidR="00A178FF" w:rsidRPr="00E50947" w:rsidRDefault="003018C3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.1.3. </w:t>
      </w:r>
      <w:r w:rsidR="00E071FB" w:rsidRPr="00E50947">
        <w:rPr>
          <w:sz w:val="30"/>
          <w:szCs w:val="30"/>
        </w:rPr>
        <w:t>о</w:t>
      </w:r>
      <w:r w:rsidR="00527921" w:rsidRPr="00E50947">
        <w:rPr>
          <w:sz w:val="30"/>
          <w:szCs w:val="30"/>
        </w:rPr>
        <w:t>рганизуют повышение квалификации по вопросам охраны труда руководителей организаций, расположенных на подведомственной территории</w:t>
      </w:r>
      <w:r w:rsidR="00E071FB" w:rsidRPr="00E50947">
        <w:rPr>
          <w:sz w:val="30"/>
          <w:szCs w:val="30"/>
        </w:rPr>
        <w:t>;</w:t>
      </w:r>
    </w:p>
    <w:p w:rsidR="00A178FF" w:rsidRPr="00E50947" w:rsidRDefault="003018C3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143EC9" w:rsidRPr="00E50947">
        <w:rPr>
          <w:sz w:val="30"/>
          <w:szCs w:val="30"/>
        </w:rPr>
        <w:t>.1.</w:t>
      </w:r>
      <w:r w:rsidR="00527921" w:rsidRPr="00E50947">
        <w:rPr>
          <w:sz w:val="30"/>
          <w:szCs w:val="30"/>
        </w:rPr>
        <w:t>4</w:t>
      </w:r>
      <w:r w:rsidR="00143EC9" w:rsidRPr="00E50947">
        <w:rPr>
          <w:sz w:val="30"/>
          <w:szCs w:val="30"/>
        </w:rPr>
        <w:t xml:space="preserve">. </w:t>
      </w:r>
      <w:r w:rsidR="00E071FB" w:rsidRPr="00E50947">
        <w:rPr>
          <w:sz w:val="30"/>
          <w:szCs w:val="30"/>
        </w:rPr>
        <w:t>д</w:t>
      </w:r>
      <w:r w:rsidR="00143EC9" w:rsidRPr="00E50947">
        <w:rPr>
          <w:sz w:val="30"/>
          <w:szCs w:val="30"/>
        </w:rPr>
        <w:t xml:space="preserve">обиваются реализации отраслевых тарифных соглашений и коллективных договоров в части соблюдения установленных норм по охране труда, </w:t>
      </w:r>
      <w:r w:rsidR="00527921" w:rsidRPr="00E50947">
        <w:rPr>
          <w:sz w:val="30"/>
          <w:szCs w:val="30"/>
        </w:rPr>
        <w:t xml:space="preserve">бесплатному </w:t>
      </w:r>
      <w:r w:rsidR="00143EC9" w:rsidRPr="00E50947">
        <w:rPr>
          <w:sz w:val="30"/>
          <w:szCs w:val="30"/>
        </w:rPr>
        <w:t>обеспечению работающих средствами индивидуальной защиты, а также обеспечения выплат компенсации в случае смерти работника в порядке, предусмотренном коллективными договорами</w:t>
      </w:r>
      <w:r w:rsidR="00E071FB" w:rsidRPr="00E50947">
        <w:rPr>
          <w:sz w:val="30"/>
          <w:szCs w:val="30"/>
        </w:rPr>
        <w:t>;</w:t>
      </w:r>
    </w:p>
    <w:p w:rsidR="00A178FF" w:rsidRPr="00E50947" w:rsidRDefault="003018C3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527921" w:rsidRPr="00E50947">
        <w:rPr>
          <w:sz w:val="30"/>
          <w:szCs w:val="30"/>
        </w:rPr>
        <w:t>.1.5</w:t>
      </w:r>
      <w:r w:rsidR="00A178FF" w:rsidRPr="00E50947">
        <w:rPr>
          <w:sz w:val="30"/>
          <w:szCs w:val="30"/>
        </w:rPr>
        <w:t xml:space="preserve">. </w:t>
      </w:r>
      <w:r w:rsidR="00E071FB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одействуют проведению в организациях аттестации рабочих мест в порядке, установленном законодательством</w:t>
      </w:r>
      <w:r w:rsidR="00E071FB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shd w:val="clear" w:color="auto" w:fill="FFFFFF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5</w:t>
      </w:r>
      <w:r w:rsidR="00527921" w:rsidRPr="00E50947">
        <w:rPr>
          <w:sz w:val="30"/>
          <w:szCs w:val="30"/>
        </w:rPr>
        <w:t>.1.6</w:t>
      </w:r>
      <w:r w:rsidR="00A178FF" w:rsidRPr="00E50947">
        <w:rPr>
          <w:sz w:val="30"/>
          <w:szCs w:val="30"/>
        </w:rPr>
        <w:t xml:space="preserve">. </w:t>
      </w:r>
      <w:r w:rsidR="00E071FB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роводят</w:t>
      </w:r>
      <w:r w:rsidR="00143EC9" w:rsidRPr="00E50947">
        <w:rPr>
          <w:sz w:val="30"/>
          <w:szCs w:val="30"/>
        </w:rPr>
        <w:t xml:space="preserve"> городской</w:t>
      </w:r>
      <w:r w:rsidR="00A178FF" w:rsidRPr="00E50947">
        <w:rPr>
          <w:sz w:val="30"/>
          <w:szCs w:val="30"/>
        </w:rPr>
        <w:t xml:space="preserve"> смотр-конкурс на лучшую организацию работы по охране труда</w:t>
      </w:r>
      <w:r w:rsidR="00E071FB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527921" w:rsidRPr="00E50947">
        <w:rPr>
          <w:sz w:val="30"/>
          <w:szCs w:val="30"/>
        </w:rPr>
        <w:t>.1.</w:t>
      </w:r>
      <w:r w:rsidR="00C479F2" w:rsidRPr="00E50947">
        <w:rPr>
          <w:sz w:val="30"/>
          <w:szCs w:val="30"/>
        </w:rPr>
        <w:t>7</w:t>
      </w:r>
      <w:r w:rsidR="00A178FF" w:rsidRPr="00E50947">
        <w:rPr>
          <w:sz w:val="30"/>
          <w:szCs w:val="30"/>
        </w:rPr>
        <w:t xml:space="preserve">. </w:t>
      </w:r>
      <w:r w:rsidR="00E071FB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 xml:space="preserve">существляют контроль за содержанием и санитарным состоянием территорий </w:t>
      </w:r>
      <w:r w:rsidR="00845F93" w:rsidRPr="00E50947">
        <w:rPr>
          <w:sz w:val="30"/>
          <w:szCs w:val="30"/>
        </w:rPr>
        <w:t xml:space="preserve">на предприятиях, в организациях и закрепленных территориях, </w:t>
      </w:r>
      <w:r w:rsidR="00A178FF" w:rsidRPr="00E50947">
        <w:rPr>
          <w:sz w:val="30"/>
          <w:szCs w:val="30"/>
        </w:rPr>
        <w:t>проводят мероприятия по наведению чистоты, озеленению и благоустройству</w:t>
      </w:r>
      <w:r w:rsidR="00E071FB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527921" w:rsidRPr="00E50947">
        <w:rPr>
          <w:sz w:val="30"/>
          <w:szCs w:val="30"/>
        </w:rPr>
        <w:t>.1.</w:t>
      </w:r>
      <w:r w:rsidR="00C479F2" w:rsidRPr="00E50947">
        <w:rPr>
          <w:sz w:val="30"/>
          <w:szCs w:val="30"/>
        </w:rPr>
        <w:t>8</w:t>
      </w:r>
      <w:r w:rsidR="00A178FF" w:rsidRPr="00E50947">
        <w:rPr>
          <w:sz w:val="30"/>
          <w:szCs w:val="30"/>
        </w:rPr>
        <w:t xml:space="preserve">. </w:t>
      </w:r>
      <w:r w:rsidR="00E071FB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пособствуют привлечению граждан к участию в деятельности по охране общественного порядка, оказыва</w:t>
      </w:r>
      <w:r w:rsidR="00143EC9" w:rsidRPr="00E50947">
        <w:rPr>
          <w:sz w:val="30"/>
          <w:szCs w:val="30"/>
        </w:rPr>
        <w:t>ю</w:t>
      </w:r>
      <w:r w:rsidR="00A178FF" w:rsidRPr="00E50947">
        <w:rPr>
          <w:sz w:val="30"/>
          <w:szCs w:val="30"/>
        </w:rPr>
        <w:t>т материальную, финансовую и методическую поддержку общественных объединений правоохранительной направленности (ДНД)</w:t>
      </w:r>
      <w:r w:rsidR="00E071FB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527921" w:rsidRPr="00E50947">
        <w:rPr>
          <w:sz w:val="30"/>
          <w:szCs w:val="30"/>
        </w:rPr>
        <w:t>.1.</w:t>
      </w:r>
      <w:r w:rsidR="00C479F2" w:rsidRPr="00E50947">
        <w:rPr>
          <w:sz w:val="30"/>
          <w:szCs w:val="30"/>
        </w:rPr>
        <w:t>9</w:t>
      </w:r>
      <w:r w:rsidR="00A178FF" w:rsidRPr="00E50947">
        <w:rPr>
          <w:sz w:val="30"/>
          <w:szCs w:val="30"/>
        </w:rPr>
        <w:t xml:space="preserve">. </w:t>
      </w:r>
      <w:r w:rsidR="00E071FB" w:rsidRPr="00E50947">
        <w:rPr>
          <w:sz w:val="30"/>
          <w:szCs w:val="30"/>
        </w:rPr>
        <w:t>ч</w:t>
      </w:r>
      <w:r w:rsidR="00A178FF" w:rsidRPr="00E50947">
        <w:rPr>
          <w:sz w:val="30"/>
          <w:szCs w:val="30"/>
        </w:rPr>
        <w:t xml:space="preserve">ерез средства массовой информации проводят работу по пропаганде </w:t>
      </w:r>
      <w:r w:rsidR="00C479F2" w:rsidRPr="00E50947">
        <w:rPr>
          <w:sz w:val="30"/>
          <w:szCs w:val="30"/>
        </w:rPr>
        <w:t>здоровых и безопасных условий труда.</w:t>
      </w:r>
    </w:p>
    <w:p w:rsidR="00A178FF" w:rsidRPr="00E50947" w:rsidRDefault="00CE6D91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.2. </w:t>
      </w:r>
      <w:r w:rsidR="00D60B6E" w:rsidRPr="00E50947">
        <w:rPr>
          <w:sz w:val="30"/>
          <w:szCs w:val="30"/>
        </w:rPr>
        <w:t>Гори</w:t>
      </w:r>
      <w:r w:rsidR="00A178FF" w:rsidRPr="00E50947">
        <w:rPr>
          <w:sz w:val="30"/>
          <w:szCs w:val="30"/>
        </w:rPr>
        <w:t>сполком: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.2.1. </w:t>
      </w:r>
      <w:r w:rsidR="00E071FB" w:rsidRPr="00E50947">
        <w:rPr>
          <w:sz w:val="30"/>
          <w:szCs w:val="30"/>
        </w:rPr>
        <w:t>р</w:t>
      </w:r>
      <w:r w:rsidR="00A178FF" w:rsidRPr="00E50947">
        <w:rPr>
          <w:sz w:val="30"/>
          <w:szCs w:val="30"/>
        </w:rPr>
        <w:t xml:space="preserve">егулярно информирует население о состоянии условий труда, производственного травматизма и экологической обстановки в </w:t>
      </w:r>
      <w:r w:rsidR="00701824" w:rsidRPr="00E50947">
        <w:rPr>
          <w:sz w:val="30"/>
          <w:szCs w:val="30"/>
        </w:rPr>
        <w:t>городе</w:t>
      </w:r>
      <w:r w:rsidR="00E071FB" w:rsidRPr="00E50947">
        <w:rPr>
          <w:sz w:val="30"/>
          <w:szCs w:val="30"/>
        </w:rPr>
        <w:t>;</w:t>
      </w:r>
      <w:r w:rsidR="00A178FF" w:rsidRPr="00E50947">
        <w:rPr>
          <w:b/>
          <w:bCs/>
          <w:i/>
          <w:iCs/>
          <w:sz w:val="30"/>
          <w:szCs w:val="30"/>
        </w:rPr>
        <w:t xml:space="preserve"> 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.2.2. </w:t>
      </w:r>
      <w:r w:rsidR="00E071FB" w:rsidRPr="00E50947">
        <w:rPr>
          <w:sz w:val="30"/>
          <w:szCs w:val="30"/>
        </w:rPr>
        <w:t>в</w:t>
      </w:r>
      <w:r w:rsidR="00A178FF" w:rsidRPr="00E50947">
        <w:rPr>
          <w:sz w:val="30"/>
          <w:szCs w:val="30"/>
        </w:rPr>
        <w:t xml:space="preserve">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собственности, организует проведение конкурсов на лучшее состояние условий и охраны труда среди хозяйствующих субъектов</w:t>
      </w:r>
      <w:r w:rsidR="00E071FB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.2.3. </w:t>
      </w:r>
      <w:r w:rsidR="00E071FB" w:rsidRPr="00E50947">
        <w:rPr>
          <w:sz w:val="30"/>
          <w:szCs w:val="30"/>
        </w:rPr>
        <w:t>о</w:t>
      </w:r>
      <w:r w:rsidR="00E80476" w:rsidRPr="00E50947">
        <w:rPr>
          <w:sz w:val="30"/>
          <w:szCs w:val="30"/>
        </w:rPr>
        <w:t>казывает</w:t>
      </w:r>
      <w:r w:rsidR="00A178FF" w:rsidRPr="00E50947">
        <w:rPr>
          <w:sz w:val="30"/>
          <w:szCs w:val="30"/>
        </w:rPr>
        <w:t xml:space="preserve"> нанимателям необходим</w:t>
      </w:r>
      <w:r w:rsidR="00527921" w:rsidRPr="00E50947">
        <w:rPr>
          <w:sz w:val="30"/>
          <w:szCs w:val="30"/>
        </w:rPr>
        <w:t>ую</w:t>
      </w:r>
      <w:r w:rsidR="00A178FF" w:rsidRPr="00E50947">
        <w:rPr>
          <w:sz w:val="30"/>
          <w:szCs w:val="30"/>
        </w:rPr>
        <w:t xml:space="preserve"> методическ</w:t>
      </w:r>
      <w:r w:rsidR="00527921" w:rsidRPr="00E50947">
        <w:rPr>
          <w:sz w:val="30"/>
          <w:szCs w:val="30"/>
        </w:rPr>
        <w:t>ую</w:t>
      </w:r>
      <w:r w:rsidR="00A178FF" w:rsidRPr="00E50947">
        <w:rPr>
          <w:sz w:val="30"/>
          <w:szCs w:val="30"/>
        </w:rPr>
        <w:t xml:space="preserve"> помощ</w:t>
      </w:r>
      <w:r w:rsidR="00527921" w:rsidRPr="00E50947">
        <w:rPr>
          <w:sz w:val="30"/>
          <w:szCs w:val="30"/>
        </w:rPr>
        <w:t>ь</w:t>
      </w:r>
      <w:r w:rsidR="00A178FF" w:rsidRPr="00E50947">
        <w:rPr>
          <w:sz w:val="30"/>
          <w:szCs w:val="30"/>
        </w:rPr>
        <w:t xml:space="preserve"> в организации</w:t>
      </w:r>
      <w:r w:rsidR="00527921" w:rsidRPr="00E50947">
        <w:rPr>
          <w:sz w:val="30"/>
          <w:szCs w:val="30"/>
        </w:rPr>
        <w:t xml:space="preserve"> работы </w:t>
      </w:r>
      <w:r w:rsidR="00A178FF" w:rsidRPr="00E50947">
        <w:rPr>
          <w:sz w:val="30"/>
          <w:szCs w:val="30"/>
        </w:rPr>
        <w:t>по охране труда</w:t>
      </w:r>
      <w:r w:rsidR="00E071FB" w:rsidRPr="00E50947">
        <w:rPr>
          <w:sz w:val="30"/>
          <w:szCs w:val="30"/>
        </w:rPr>
        <w:t>;</w:t>
      </w:r>
    </w:p>
    <w:p w:rsidR="00E80476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E80476" w:rsidRPr="00E50947">
        <w:rPr>
          <w:sz w:val="30"/>
          <w:szCs w:val="30"/>
        </w:rPr>
        <w:t xml:space="preserve">.2.4. </w:t>
      </w:r>
      <w:r w:rsidR="00E071FB" w:rsidRPr="00E50947">
        <w:rPr>
          <w:sz w:val="30"/>
          <w:szCs w:val="30"/>
        </w:rPr>
        <w:t>о</w:t>
      </w:r>
      <w:r w:rsidR="00E80476" w:rsidRPr="00E50947">
        <w:rPr>
          <w:sz w:val="30"/>
          <w:szCs w:val="30"/>
        </w:rPr>
        <w:t>рганизует обучение, повышение квалификации и проверк</w:t>
      </w:r>
      <w:r w:rsidR="00701824" w:rsidRPr="00E50947">
        <w:rPr>
          <w:sz w:val="30"/>
          <w:szCs w:val="30"/>
        </w:rPr>
        <w:t>у</w:t>
      </w:r>
      <w:r w:rsidR="00E80476" w:rsidRPr="00E50947">
        <w:rPr>
          <w:sz w:val="30"/>
          <w:szCs w:val="30"/>
        </w:rPr>
        <w:t xml:space="preserve"> знаний по вопросам </w:t>
      </w:r>
      <w:r w:rsidR="00701824" w:rsidRPr="00E50947">
        <w:rPr>
          <w:sz w:val="30"/>
          <w:szCs w:val="30"/>
        </w:rPr>
        <w:t xml:space="preserve">охраны </w:t>
      </w:r>
      <w:r w:rsidR="00E80476" w:rsidRPr="00E50947">
        <w:rPr>
          <w:sz w:val="30"/>
          <w:szCs w:val="30"/>
        </w:rPr>
        <w:t>труда руководителей и специалистов организаций, расположенных на подведомственной территории</w:t>
      </w:r>
      <w:r w:rsidR="00417071" w:rsidRPr="00E50947">
        <w:rPr>
          <w:sz w:val="30"/>
          <w:szCs w:val="30"/>
        </w:rPr>
        <w:t>.</w:t>
      </w:r>
    </w:p>
    <w:p w:rsidR="00A178FF" w:rsidRPr="00E50947" w:rsidRDefault="00CE6D91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 </w:t>
      </w:r>
      <w:r w:rsidR="00417071" w:rsidRPr="00E50947">
        <w:rPr>
          <w:sz w:val="30"/>
          <w:szCs w:val="30"/>
        </w:rPr>
        <w:t>Союз нанимателей</w:t>
      </w:r>
      <w:r w:rsidR="00A178FF" w:rsidRPr="00E50947">
        <w:rPr>
          <w:sz w:val="30"/>
          <w:szCs w:val="30"/>
        </w:rPr>
        <w:t>: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.3.1. </w:t>
      </w:r>
      <w:r w:rsidR="004B4257" w:rsidRPr="00E50947">
        <w:rPr>
          <w:sz w:val="30"/>
          <w:szCs w:val="30"/>
        </w:rPr>
        <w:t>и</w:t>
      </w:r>
      <w:r w:rsidR="00A178FF" w:rsidRPr="00E50947">
        <w:rPr>
          <w:sz w:val="30"/>
          <w:szCs w:val="30"/>
        </w:rPr>
        <w:t xml:space="preserve">сходя из финансовых возможностей </w:t>
      </w:r>
      <w:r w:rsidR="00417071" w:rsidRPr="00E50947">
        <w:rPr>
          <w:sz w:val="30"/>
          <w:szCs w:val="30"/>
        </w:rPr>
        <w:t>организаций</w:t>
      </w:r>
      <w:r w:rsidR="00A178FF" w:rsidRPr="00E50947">
        <w:rPr>
          <w:sz w:val="30"/>
          <w:szCs w:val="30"/>
        </w:rPr>
        <w:t>, предусматрива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в коллективных договорах дополнительные к действующему законодательству льготы и гарантии для работников в сфере охраны труда</w:t>
      </w:r>
      <w:r w:rsidR="004B4257" w:rsidRPr="00E50947">
        <w:rPr>
          <w:sz w:val="30"/>
          <w:szCs w:val="30"/>
        </w:rPr>
        <w:t>;</w:t>
      </w:r>
      <w:r w:rsidR="00A178FF" w:rsidRPr="00E50947">
        <w:rPr>
          <w:sz w:val="30"/>
          <w:szCs w:val="30"/>
        </w:rPr>
        <w:t xml:space="preserve"> 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.3.2.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беспечива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 xml:space="preserve">т работников средствами индивидуальной защиты, </w:t>
      </w:r>
      <w:r w:rsidR="00845F93" w:rsidRPr="00E50947">
        <w:rPr>
          <w:sz w:val="30"/>
          <w:szCs w:val="30"/>
        </w:rPr>
        <w:t>моющими</w:t>
      </w:r>
      <w:r w:rsidR="00A178FF" w:rsidRPr="00E50947">
        <w:rPr>
          <w:sz w:val="30"/>
          <w:szCs w:val="30"/>
        </w:rPr>
        <w:t xml:space="preserve"> и обезвреживающими средствами в соответствии с действующими нормами и в установленные сроки</w:t>
      </w:r>
      <w:r w:rsidR="006D1DFD" w:rsidRPr="00E50947">
        <w:rPr>
          <w:sz w:val="30"/>
          <w:szCs w:val="30"/>
        </w:rPr>
        <w:t>; п</w:t>
      </w:r>
      <w:r w:rsidR="00A178FF" w:rsidRPr="00E50947">
        <w:rPr>
          <w:sz w:val="30"/>
          <w:szCs w:val="30"/>
        </w:rPr>
        <w:t>редусматрива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в коллективных договорах и соглашениях дополнительное обеспечение отдельных категорий работников /сверх типовых норм/ спецодеждой и другими средствами индивидуальной защиты за сч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средств предприятий</w:t>
      </w:r>
      <w:r w:rsidR="004F5CF5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.3.3.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существля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периодический контроль состояния условий труда, производственных объектов, технологического оборудования с целью их своевременного ремонта и обновления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.3.4.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беспечива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выполнение штатного норматива численности специалистов по охране труда, соблюдение нормативных и правовых актов по охране труда, повышение эффективности работы служб охраны труда, не допуская их сокращения и ликвидации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5</w:t>
      </w:r>
      <w:r w:rsidR="00A178FF" w:rsidRPr="00E50947">
        <w:rPr>
          <w:sz w:val="30"/>
          <w:szCs w:val="30"/>
        </w:rPr>
        <w:t xml:space="preserve">.3.5.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беспечива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 xml:space="preserve">т пожарную безопасность в соответствии с </w:t>
      </w:r>
      <w:r w:rsidR="009646FB" w:rsidRPr="00E50947">
        <w:rPr>
          <w:sz w:val="30"/>
          <w:szCs w:val="30"/>
        </w:rPr>
        <w:t>действующим законодательством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b/>
          <w:bCs/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.3.6. 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редусматрива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 xml:space="preserve">т в коллективных договорах </w:t>
      </w:r>
      <w:r w:rsidR="00A178FF" w:rsidRPr="00E50947">
        <w:rPr>
          <w:rStyle w:val="FontStyle37"/>
          <w:b w:val="0"/>
          <w:bCs w:val="0"/>
          <w:sz w:val="30"/>
          <w:szCs w:val="30"/>
        </w:rPr>
        <w:t>предоставление единовременных вознаграждений (премий) наиболее отличившимся общественным инспекторам профсоюзных комитетов за выполнение ими возложенных обязанностей по контролю за состоянием охраны и условий</w:t>
      </w:r>
      <w:r w:rsidR="00057F87" w:rsidRPr="00E50947">
        <w:rPr>
          <w:rStyle w:val="FontStyle37"/>
          <w:b w:val="0"/>
          <w:bCs w:val="0"/>
          <w:sz w:val="30"/>
          <w:szCs w:val="30"/>
        </w:rPr>
        <w:t xml:space="preserve"> труда</w:t>
      </w:r>
      <w:r w:rsidR="00417071" w:rsidRPr="00E50947">
        <w:rPr>
          <w:rStyle w:val="FontStyle37"/>
          <w:b w:val="0"/>
          <w:bCs w:val="0"/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.3.7.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беспечива</w:t>
      </w:r>
      <w:r w:rsidR="00417071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 xml:space="preserve">т обучение председателей профкомов по вопросам охраны труда на базе </w:t>
      </w:r>
      <w:r w:rsidR="00EA096A" w:rsidRPr="00E50947">
        <w:rPr>
          <w:sz w:val="30"/>
          <w:szCs w:val="30"/>
        </w:rPr>
        <w:t xml:space="preserve">высших учебных заведений </w:t>
      </w:r>
      <w:r w:rsidR="00A178FF" w:rsidRPr="00E50947">
        <w:rPr>
          <w:sz w:val="30"/>
          <w:szCs w:val="30"/>
        </w:rPr>
        <w:t>за счет средств нанимателя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.3.8. </w:t>
      </w:r>
      <w:r w:rsidR="004B4257" w:rsidRPr="00E50947">
        <w:rPr>
          <w:sz w:val="30"/>
          <w:szCs w:val="30"/>
        </w:rPr>
        <w:t>в</w:t>
      </w:r>
      <w:r w:rsidR="00A178FF" w:rsidRPr="00E50947">
        <w:rPr>
          <w:sz w:val="30"/>
          <w:szCs w:val="30"/>
        </w:rPr>
        <w:t>ключа</w:t>
      </w:r>
      <w:r w:rsidR="00EA096A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представителей профсоюзных органов в комиссии, принимающие вновь вводимые в эксплуатацию и реконструируемые производственные объекты и технологическое оборудование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.3.</w:t>
      </w:r>
      <w:r w:rsidR="00EA096A" w:rsidRPr="00E50947">
        <w:rPr>
          <w:sz w:val="30"/>
          <w:szCs w:val="30"/>
        </w:rPr>
        <w:t>9</w:t>
      </w:r>
      <w:r w:rsidR="00A178FF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беспечива</w:t>
      </w:r>
      <w:r w:rsidR="00EA096A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условия для осуществления государственного и общественного контроля за соблюдением законодательных и других нормативных актов по труду, как государственными органами надзора, так и правовыми и техническими инспекциями труда профсоюзов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.3.1</w:t>
      </w:r>
      <w:r w:rsidR="00EA096A" w:rsidRPr="00E50947">
        <w:rPr>
          <w:sz w:val="30"/>
          <w:szCs w:val="30"/>
        </w:rPr>
        <w:t>0</w:t>
      </w:r>
      <w:r w:rsidR="00A178FF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ровод</w:t>
      </w:r>
      <w:r w:rsidR="00EA096A" w:rsidRPr="00E50947">
        <w:rPr>
          <w:sz w:val="30"/>
          <w:szCs w:val="30"/>
        </w:rPr>
        <w:t>и</w:t>
      </w:r>
      <w:r w:rsidR="00A178FF" w:rsidRPr="00E50947">
        <w:rPr>
          <w:sz w:val="30"/>
          <w:szCs w:val="30"/>
        </w:rPr>
        <w:t>т за счет собственных средств обязательные предварительные и периодические медицинские осмотры работников, информируют их об условиях труда на рабочих местах, а также о существующем риске повреждения здоровья, полагающихся компенсациях и средствах защиты</w:t>
      </w:r>
      <w:r w:rsidR="006D1DFD" w:rsidRPr="00E50947">
        <w:rPr>
          <w:sz w:val="30"/>
          <w:szCs w:val="30"/>
        </w:rPr>
        <w:t>; в</w:t>
      </w:r>
      <w:r w:rsidR="00A178FF" w:rsidRPr="00E50947">
        <w:rPr>
          <w:sz w:val="30"/>
          <w:szCs w:val="30"/>
        </w:rPr>
        <w:t>ыполня</w:t>
      </w:r>
      <w:r w:rsidR="00EA096A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рекомендации по результатам медосмотров в сфере дополнительных обследований, оздоровления и обеспечени</w:t>
      </w:r>
      <w:r w:rsidR="00432340" w:rsidRPr="00E50947">
        <w:rPr>
          <w:sz w:val="30"/>
          <w:szCs w:val="30"/>
        </w:rPr>
        <w:t>я</w:t>
      </w:r>
      <w:r w:rsidR="00A178FF" w:rsidRPr="00E50947">
        <w:rPr>
          <w:sz w:val="30"/>
          <w:szCs w:val="30"/>
        </w:rPr>
        <w:t xml:space="preserve"> рабочим местом в соответствии с квалификацией и состоянием здоровья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.3.1</w:t>
      </w:r>
      <w:r w:rsidR="00EA096A" w:rsidRPr="00E50947">
        <w:rPr>
          <w:sz w:val="30"/>
          <w:szCs w:val="30"/>
        </w:rPr>
        <w:t>1</w:t>
      </w:r>
      <w:r w:rsidR="00A178FF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озда</w:t>
      </w:r>
      <w:r w:rsidR="00EA096A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надлежащие санитарно-бытовые условия и обеспечива</w:t>
      </w:r>
      <w:r w:rsidR="00432340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работников средствами индивидуальной и коллективной защиты согласно существующим нормам</w:t>
      </w:r>
      <w:r w:rsidR="004B4257" w:rsidRPr="00E50947">
        <w:rPr>
          <w:sz w:val="30"/>
          <w:szCs w:val="30"/>
        </w:rPr>
        <w:t>;</w:t>
      </w:r>
      <w:r w:rsidR="00A178FF" w:rsidRPr="00E50947">
        <w:rPr>
          <w:sz w:val="30"/>
          <w:szCs w:val="30"/>
        </w:rPr>
        <w:t xml:space="preserve"> </w:t>
      </w:r>
    </w:p>
    <w:p w:rsidR="00E60EDC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.3.1</w:t>
      </w:r>
      <w:r w:rsidR="00280560" w:rsidRPr="00E50947">
        <w:rPr>
          <w:sz w:val="30"/>
          <w:szCs w:val="30"/>
        </w:rPr>
        <w:t>2</w:t>
      </w:r>
      <w:r w:rsidR="00A178FF" w:rsidRPr="00E50947">
        <w:rPr>
          <w:sz w:val="30"/>
          <w:szCs w:val="30"/>
        </w:rPr>
        <w:t>.  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ринима</w:t>
      </w:r>
      <w:r w:rsidR="00280560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меры для создания работающим надлежащих условий для приема пищи во время перерыва для отдыха и питания</w:t>
      </w:r>
      <w:r w:rsidR="004B4257" w:rsidRPr="00E50947">
        <w:rPr>
          <w:sz w:val="30"/>
          <w:szCs w:val="30"/>
        </w:rPr>
        <w:t>;</w:t>
      </w:r>
    </w:p>
    <w:p w:rsidR="00A178FF" w:rsidRPr="00E50947" w:rsidRDefault="00CE6D91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.3.1</w:t>
      </w:r>
      <w:r w:rsidR="00280560" w:rsidRPr="00E50947">
        <w:rPr>
          <w:sz w:val="30"/>
          <w:szCs w:val="30"/>
        </w:rPr>
        <w:t>3</w:t>
      </w:r>
      <w:r w:rsidR="00A178FF" w:rsidRPr="00E50947">
        <w:rPr>
          <w:sz w:val="30"/>
          <w:szCs w:val="30"/>
        </w:rPr>
        <w:t>.</w:t>
      </w:r>
      <w:r w:rsidR="00F1240E" w:rsidRPr="00E50947">
        <w:rPr>
          <w:sz w:val="30"/>
          <w:szCs w:val="30"/>
        </w:rPr>
        <w:t xml:space="preserve"> </w:t>
      </w:r>
      <w:r w:rsidR="004B4257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воевременно информиру</w:t>
      </w:r>
      <w:r w:rsidR="00280560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>т уполномоченные исполнительные органы государственной власти и соответствующие профсоюзные органы о тяжелых несчастных случаях, несчастных случаях со смертельным исходом, происшедших на производстве, а также об экологических происшествиях, повлекших нанесение ущерба окружающей среде</w:t>
      </w:r>
      <w:r w:rsidR="004B4257" w:rsidRPr="00E50947">
        <w:rPr>
          <w:sz w:val="30"/>
          <w:szCs w:val="30"/>
        </w:rPr>
        <w:t>;</w:t>
      </w:r>
      <w:r w:rsidR="00A178FF" w:rsidRPr="00E50947">
        <w:rPr>
          <w:i/>
          <w:iCs/>
          <w:sz w:val="30"/>
          <w:szCs w:val="30"/>
        </w:rPr>
        <w:t xml:space="preserve"> </w:t>
      </w:r>
    </w:p>
    <w:p w:rsidR="00746AF6" w:rsidRPr="00E50947" w:rsidRDefault="00746AF6" w:rsidP="000658C6">
      <w:pPr>
        <w:tabs>
          <w:tab w:val="left" w:pos="1540"/>
          <w:tab w:val="num" w:pos="216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5.3.14. обеспечивает включение в коллективные договоры организаций </w:t>
      </w:r>
      <w:r w:rsidRPr="00E50947">
        <w:rPr>
          <w:rStyle w:val="FontStyle13"/>
          <w:sz w:val="30"/>
          <w:szCs w:val="30"/>
        </w:rPr>
        <w:t>выплату из средств нанимателя семье погибшего на производстве работника, помимо установленного законодательством Республики Беларусь</w:t>
      </w:r>
      <w:r w:rsidR="00432340" w:rsidRPr="00E50947">
        <w:rPr>
          <w:rStyle w:val="FontStyle13"/>
          <w:sz w:val="30"/>
          <w:szCs w:val="30"/>
        </w:rPr>
        <w:t>,</w:t>
      </w:r>
      <w:r w:rsidRPr="00E50947">
        <w:rPr>
          <w:rStyle w:val="FontStyle13"/>
          <w:sz w:val="30"/>
          <w:szCs w:val="30"/>
        </w:rPr>
        <w:t xml:space="preserve"> возмещения ущерба,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случаю, а работнику, утратившему трудоспособность в результате несчастного случая на производстве, </w:t>
      </w:r>
      <w:r w:rsidRPr="00E50947">
        <w:rPr>
          <w:sz w:val="30"/>
          <w:szCs w:val="30"/>
        </w:rPr>
        <w:t xml:space="preserve">– </w:t>
      </w:r>
      <w:r w:rsidRPr="00E50947">
        <w:rPr>
          <w:rStyle w:val="FontStyle13"/>
          <w:sz w:val="30"/>
          <w:szCs w:val="30"/>
        </w:rPr>
        <w:t>единовременной материальной помощи в размере одного среднемесячного заработка за каждый процент утраты трудоспособности</w:t>
      </w:r>
      <w:r w:rsidRPr="00E50947">
        <w:rPr>
          <w:sz w:val="30"/>
          <w:szCs w:val="30"/>
        </w:rPr>
        <w:t xml:space="preserve">, </w:t>
      </w:r>
      <w:r w:rsidRPr="00E50947">
        <w:rPr>
          <w:sz w:val="30"/>
          <w:szCs w:val="30"/>
        </w:rPr>
        <w:lastRenderedPageBreak/>
        <w:t>за исключением утраты трудоспособности и гибели работника, находившегося в нетрезвом состоянии, что явилось единственной причиной несчастного случая;</w:t>
      </w:r>
    </w:p>
    <w:p w:rsidR="00746AF6" w:rsidRPr="00E50947" w:rsidRDefault="00746AF6" w:rsidP="000658C6">
      <w:pPr>
        <w:tabs>
          <w:tab w:val="left" w:pos="851"/>
          <w:tab w:val="num" w:pos="216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5.3.15. оказывает единовременную материальную помощь в размере не менее трех среднемесячных заработков работникам, у которых установлено профессиональное заболевание;</w:t>
      </w:r>
    </w:p>
    <w:p w:rsidR="004211B1" w:rsidRPr="00E50947" w:rsidRDefault="00CE6D91" w:rsidP="00A155F5">
      <w:pPr>
        <w:pStyle w:val="31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E50947">
        <w:rPr>
          <w:rFonts w:ascii="Times New Roman" w:hAnsi="Times New Roman" w:cs="Times New Roman"/>
          <w:sz w:val="30"/>
          <w:szCs w:val="30"/>
        </w:rPr>
        <w:t>5</w:t>
      </w:r>
      <w:r w:rsidR="00A178FF" w:rsidRPr="00E50947">
        <w:rPr>
          <w:rFonts w:ascii="Times New Roman" w:hAnsi="Times New Roman" w:cs="Times New Roman"/>
          <w:sz w:val="30"/>
          <w:szCs w:val="30"/>
        </w:rPr>
        <w:t xml:space="preserve">.4. </w:t>
      </w:r>
      <w:r w:rsidR="00FA1C06" w:rsidRPr="00E50947">
        <w:rPr>
          <w:rFonts w:ascii="Times New Roman" w:hAnsi="Times New Roman" w:cs="Times New Roman"/>
          <w:sz w:val="30"/>
          <w:szCs w:val="30"/>
        </w:rPr>
        <w:t>Союз нанимателей</w:t>
      </w:r>
      <w:r w:rsidR="00A178FF" w:rsidRPr="00E50947">
        <w:rPr>
          <w:rFonts w:ascii="Times New Roman" w:hAnsi="Times New Roman" w:cs="Times New Roman"/>
          <w:sz w:val="30"/>
          <w:szCs w:val="30"/>
        </w:rPr>
        <w:t xml:space="preserve"> совместно с Профсоюзами: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.4.1. </w:t>
      </w:r>
      <w:r w:rsidR="004B4257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оздают комиссии по охране труда и организуют их работу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.4.2. 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роводят обучающие семинары по вопросам охраны труда со специалистами, работниками, общественными инспекторами по охране труда профсоюзов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.4.3. </w:t>
      </w:r>
      <w:r w:rsidR="004B4257" w:rsidRPr="00E50947">
        <w:rPr>
          <w:sz w:val="30"/>
          <w:szCs w:val="30"/>
        </w:rPr>
        <w:t>в</w:t>
      </w:r>
      <w:r w:rsidR="00A178FF" w:rsidRPr="00E50947">
        <w:rPr>
          <w:sz w:val="30"/>
          <w:szCs w:val="30"/>
        </w:rPr>
        <w:t>ключают в коллективные договоры по результатам аттестации рабочих мест по условиям труда</w:t>
      </w:r>
      <w:r w:rsidR="000658C6" w:rsidRPr="00E50947">
        <w:rPr>
          <w:sz w:val="30"/>
          <w:szCs w:val="30"/>
        </w:rPr>
        <w:t>,</w:t>
      </w:r>
      <w:r w:rsidR="00A178FF" w:rsidRPr="00E50947">
        <w:rPr>
          <w:sz w:val="30"/>
          <w:szCs w:val="30"/>
        </w:rPr>
        <w:t xml:space="preserve"> следующие приложения:</w:t>
      </w:r>
    </w:p>
    <w:p w:rsidR="00A178FF" w:rsidRPr="00E50947" w:rsidRDefault="00A178FF" w:rsidP="000658C6">
      <w:pPr>
        <w:pStyle w:val="af0"/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перечни рабочих мест по профессиям и должностям, на которых подтверждены особые условия труда, дающие право на пенсию по возрасту за работу с особыми условиями труда;</w:t>
      </w:r>
    </w:p>
    <w:p w:rsidR="00A178FF" w:rsidRPr="00E50947" w:rsidRDefault="00A178FF" w:rsidP="000658C6">
      <w:pPr>
        <w:pStyle w:val="af0"/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перечни рабочих мест по профессиям и должностям, на которых работающим установлен дополнительный отпуск за работу с вредными и/или опасными условиями труда;</w:t>
      </w:r>
    </w:p>
    <w:p w:rsidR="00A178FF" w:rsidRPr="00E50947" w:rsidRDefault="00A178FF" w:rsidP="000658C6">
      <w:pPr>
        <w:pStyle w:val="af0"/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перечни рабочих мест по профессиям и должностям, на которых подтверждены вредные и/или опасные условия труда, работа в которых даёт право на сокращённую продолжительность рабочего времени;</w:t>
      </w:r>
    </w:p>
    <w:p w:rsidR="00A178FF" w:rsidRPr="00E50947" w:rsidRDefault="00F8408D" w:rsidP="000658C6">
      <w:pPr>
        <w:pStyle w:val="af0"/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еречни рабочих мест по профессиям и должностям, на которых установлены доплаты за работу с вредными и/или опасными условиями труда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.4.4. </w:t>
      </w:r>
      <w:r w:rsidR="004B4257" w:rsidRPr="00E50947">
        <w:rPr>
          <w:sz w:val="30"/>
          <w:szCs w:val="30"/>
        </w:rPr>
        <w:t>в</w:t>
      </w:r>
      <w:r w:rsidR="00A178FF" w:rsidRPr="00E50947">
        <w:rPr>
          <w:sz w:val="30"/>
          <w:szCs w:val="30"/>
        </w:rPr>
        <w:t>ключают в коллективные договоры перечень профессий и категорий работников, занятых в производствах, цехах, участках, иных структурных подразделениях, на работах, дающих право на обеспечение молоком или кисломолочными продуктами, лечебно-профилактическим питанием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.4.5. 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ри заключении коллективных договоров и соглашений предусматривают для общественных инспекторов по охране труда следующие дополнительные гарантии:</w:t>
      </w:r>
    </w:p>
    <w:p w:rsidR="00A178FF" w:rsidRPr="00E50947" w:rsidRDefault="00A178FF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расторжение трудового договора по инициативе нанимателя (за исключением случаев, вызванных виновными действиями работника) допускается лишь с письменного предварительного уведомления не позднее чем за два месяца избравшего его профсоюзного органа;</w:t>
      </w:r>
    </w:p>
    <w:p w:rsidR="00A178FF" w:rsidRPr="00E50947" w:rsidRDefault="00A178FF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привлечение к дисциплинарной ответственности общественных инспекторов по охране труда допускается только с предварительного согласия профсоюзного органа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pStyle w:val="ad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.4.6. 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>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</w:t>
      </w:r>
      <w:r w:rsidR="004B4257" w:rsidRPr="00E50947">
        <w:rPr>
          <w:sz w:val="30"/>
          <w:szCs w:val="30"/>
        </w:rPr>
        <w:t>;</w:t>
      </w:r>
      <w:r w:rsidR="00A178FF" w:rsidRPr="00E50947">
        <w:rPr>
          <w:sz w:val="30"/>
          <w:szCs w:val="30"/>
        </w:rPr>
        <w:t xml:space="preserve"> </w:t>
      </w:r>
    </w:p>
    <w:p w:rsidR="00A178FF" w:rsidRPr="00E50947" w:rsidRDefault="00F1240E" w:rsidP="000658C6">
      <w:pPr>
        <w:pStyle w:val="ad"/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5</w:t>
      </w:r>
      <w:r w:rsidR="00A178FF" w:rsidRPr="00E50947">
        <w:rPr>
          <w:sz w:val="30"/>
          <w:szCs w:val="30"/>
        </w:rPr>
        <w:t xml:space="preserve">.4.7. </w:t>
      </w:r>
      <w:r w:rsidR="004B4257" w:rsidRPr="00E50947">
        <w:rPr>
          <w:sz w:val="30"/>
          <w:szCs w:val="30"/>
        </w:rPr>
        <w:t>в</w:t>
      </w:r>
      <w:r w:rsidR="00A178FF" w:rsidRPr="00E50947">
        <w:rPr>
          <w:sz w:val="30"/>
          <w:szCs w:val="30"/>
        </w:rPr>
        <w:t xml:space="preserve">ключают в коллективные договоры и соглашения положения о предоставлении дополнительных льгот и гарантий для членов </w:t>
      </w:r>
      <w:r w:rsidR="000658C6" w:rsidRPr="00E50947">
        <w:rPr>
          <w:sz w:val="30"/>
          <w:szCs w:val="30"/>
        </w:rPr>
        <w:t>добровольных</w:t>
      </w:r>
      <w:r w:rsidR="00E339CA" w:rsidRPr="00E50947">
        <w:rPr>
          <w:sz w:val="30"/>
          <w:szCs w:val="30"/>
        </w:rPr>
        <w:t xml:space="preserve"> дружин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.4.</w:t>
      </w:r>
      <w:r w:rsidR="00957ED6" w:rsidRPr="00E50947">
        <w:rPr>
          <w:sz w:val="30"/>
          <w:szCs w:val="30"/>
        </w:rPr>
        <w:t>8</w:t>
      </w:r>
      <w:r w:rsidR="00A178FF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п</w:t>
      </w:r>
      <w:r w:rsidR="00A178FF" w:rsidRPr="00E50947">
        <w:rPr>
          <w:sz w:val="30"/>
          <w:szCs w:val="30"/>
        </w:rPr>
        <w:t xml:space="preserve">ри заключении коллективных договоров и соглашений включают в коллективные договоры и соглашения раздел </w:t>
      </w:r>
      <w:r w:rsidR="005366CF" w:rsidRPr="00E50947">
        <w:rPr>
          <w:sz w:val="30"/>
          <w:szCs w:val="30"/>
        </w:rPr>
        <w:t>«</w:t>
      </w:r>
      <w:r w:rsidR="00A178FF" w:rsidRPr="00E50947">
        <w:rPr>
          <w:sz w:val="30"/>
          <w:szCs w:val="30"/>
        </w:rPr>
        <w:t>Порядок разрешения коллективных трудовых споров</w:t>
      </w:r>
      <w:r w:rsidR="005366CF" w:rsidRPr="00E50947">
        <w:rPr>
          <w:sz w:val="30"/>
          <w:szCs w:val="30"/>
        </w:rPr>
        <w:t>»</w:t>
      </w:r>
      <w:r w:rsidR="00A178FF" w:rsidRPr="00E50947">
        <w:rPr>
          <w:sz w:val="30"/>
          <w:szCs w:val="30"/>
        </w:rPr>
        <w:t>.</w:t>
      </w:r>
    </w:p>
    <w:p w:rsidR="004211B1" w:rsidRPr="00E50947" w:rsidRDefault="00F1240E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.5. Профсоюзы: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>.5.1.</w:t>
      </w:r>
      <w:r w:rsidR="00957ED6" w:rsidRPr="00E50947">
        <w:rPr>
          <w:sz w:val="30"/>
          <w:szCs w:val="30"/>
        </w:rPr>
        <w:t xml:space="preserve">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существляют общественный контроль за соблюдением требований по охране труда, экологической и пожарной безопасности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.5.2. </w:t>
      </w:r>
      <w:r w:rsidR="004B4257" w:rsidRPr="00E50947">
        <w:rPr>
          <w:sz w:val="30"/>
          <w:szCs w:val="30"/>
        </w:rPr>
        <w:t>с</w:t>
      </w:r>
      <w:r w:rsidR="00A178FF" w:rsidRPr="00E50947">
        <w:rPr>
          <w:sz w:val="30"/>
          <w:szCs w:val="30"/>
        </w:rPr>
        <w:t>оздают в организациях общественные комиссии по охране труда, избирают общественных инспекторов по охране труда, обеспечивают контроль за обучением представителей профсоюзов по вопросам охраны труда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.5.3.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существляют бесплатную консультативную и правовую помощь профсоюзным организациям, членам профсоюзов по вопросам условий, охраны труда, возмещения ущерба, причинённого увечьем при исполнении трудовых обязанностей</w:t>
      </w:r>
      <w:r w:rsidR="004B4257" w:rsidRPr="00E50947">
        <w:rPr>
          <w:sz w:val="30"/>
          <w:szCs w:val="30"/>
        </w:rPr>
        <w:t>;</w:t>
      </w:r>
    </w:p>
    <w:p w:rsidR="00A178FF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.5.4.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>существляют контроль за своевременностью выплат сумм на возмещение вреда, причинённому работнику в результате несчастных случаев и профессиональных заболеваний, происшедших на производстве, предусмотренных коллективными договорами, соглашениями</w:t>
      </w:r>
      <w:r w:rsidR="004B4257" w:rsidRPr="00E50947">
        <w:rPr>
          <w:sz w:val="30"/>
          <w:szCs w:val="30"/>
        </w:rPr>
        <w:t>;</w:t>
      </w:r>
    </w:p>
    <w:p w:rsidR="001F1CD1" w:rsidRPr="00E50947" w:rsidRDefault="00F1240E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5</w:t>
      </w:r>
      <w:r w:rsidR="00A178FF" w:rsidRPr="00E50947">
        <w:rPr>
          <w:sz w:val="30"/>
          <w:szCs w:val="30"/>
        </w:rPr>
        <w:t xml:space="preserve">.5.5. </w:t>
      </w:r>
      <w:r w:rsidR="004B4257" w:rsidRPr="00E50947">
        <w:rPr>
          <w:sz w:val="30"/>
          <w:szCs w:val="30"/>
        </w:rPr>
        <w:t>о</w:t>
      </w:r>
      <w:r w:rsidR="00A178FF" w:rsidRPr="00E50947">
        <w:rPr>
          <w:sz w:val="30"/>
          <w:szCs w:val="30"/>
        </w:rPr>
        <w:t xml:space="preserve">беспечивают общественный контроль за проведением аттестации рабочих мест, целевым использованием средств на предупредительные меры по сокращению производственного травматизма и профзаболеваемости, финансированием и реализацией организационно-технических мероприятий по охране труда, включенных в коллективные договоры. </w:t>
      </w:r>
    </w:p>
    <w:p w:rsidR="00110C84" w:rsidRPr="00E50947" w:rsidRDefault="00110C84" w:rsidP="00110C84">
      <w:pPr>
        <w:tabs>
          <w:tab w:val="num" w:pos="142"/>
          <w:tab w:val="left" w:pos="1560"/>
        </w:tabs>
        <w:ind w:firstLine="709"/>
        <w:jc w:val="both"/>
        <w:rPr>
          <w:bCs/>
          <w:sz w:val="30"/>
          <w:szCs w:val="30"/>
        </w:rPr>
      </w:pPr>
      <w:r w:rsidRPr="00E50947">
        <w:rPr>
          <w:bCs/>
          <w:sz w:val="30"/>
          <w:szCs w:val="30"/>
        </w:rPr>
        <w:t>6. В сфере охраны здоровья, медицинского обслуживания и демографической политики:</w:t>
      </w:r>
    </w:p>
    <w:p w:rsidR="00110C84" w:rsidRPr="00E50947" w:rsidRDefault="00110C84" w:rsidP="00110C84">
      <w:pPr>
        <w:tabs>
          <w:tab w:val="num" w:pos="142"/>
          <w:tab w:val="left" w:pos="1560"/>
        </w:tabs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6.1. Стороны совместно:</w:t>
      </w:r>
    </w:p>
    <w:p w:rsidR="00110C84" w:rsidRPr="00E50947" w:rsidRDefault="00110C84" w:rsidP="00110C84">
      <w:pPr>
        <w:numPr>
          <w:ilvl w:val="2"/>
          <w:numId w:val="28"/>
        </w:numPr>
        <w:tabs>
          <w:tab w:val="num" w:pos="0"/>
          <w:tab w:val="left" w:pos="142"/>
          <w:tab w:val="left" w:pos="1560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обеспечивают эффективность взаимодействия и координации деятельности местных исполнительных и распорядительных органов, органов местного самоуправления, общественных объединений и других организаций по реализации проектов в сфере охраны здоровья, медицинского обслуживания и демографической политики;</w:t>
      </w:r>
    </w:p>
    <w:p w:rsidR="00110C84" w:rsidRPr="00E50947" w:rsidRDefault="00110C84" w:rsidP="00110C84">
      <w:pPr>
        <w:numPr>
          <w:ilvl w:val="2"/>
          <w:numId w:val="28"/>
        </w:numPr>
        <w:tabs>
          <w:tab w:val="clear" w:pos="1874"/>
          <w:tab w:val="num" w:pos="0"/>
          <w:tab w:val="left" w:pos="142"/>
          <w:tab w:val="num" w:pos="1560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осуществляют работу по пропаганде здорового образа жизни, способствуют в этих целях проведению различных культурно-массовых и спортивно-оздоровительных мероприятий (слетов, фестивалей, смотров-конкурсов и т.д.);</w:t>
      </w:r>
    </w:p>
    <w:p w:rsidR="00110C84" w:rsidRPr="00E50947" w:rsidRDefault="00110C84" w:rsidP="00110C84">
      <w:pPr>
        <w:numPr>
          <w:ilvl w:val="2"/>
          <w:numId w:val="28"/>
        </w:numPr>
        <w:tabs>
          <w:tab w:val="clear" w:pos="1874"/>
          <w:tab w:val="num" w:pos="0"/>
          <w:tab w:val="left" w:pos="142"/>
          <w:tab w:val="num" w:pos="1560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трудящихся, летнего и зимнего </w:t>
      </w:r>
      <w:proofErr w:type="gramStart"/>
      <w:r w:rsidRPr="00E50947">
        <w:rPr>
          <w:sz w:val="30"/>
          <w:szCs w:val="30"/>
        </w:rPr>
        <w:t>многоборья ”Здоровье</w:t>
      </w:r>
      <w:proofErr w:type="gramEnd"/>
      <w:r w:rsidRPr="00E50947">
        <w:rPr>
          <w:sz w:val="30"/>
          <w:szCs w:val="30"/>
        </w:rPr>
        <w:t xml:space="preserve">“; </w:t>
      </w:r>
    </w:p>
    <w:p w:rsidR="00110C84" w:rsidRPr="00E50947" w:rsidRDefault="00110C84" w:rsidP="00110C84">
      <w:pPr>
        <w:numPr>
          <w:ilvl w:val="2"/>
          <w:numId w:val="28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 xml:space="preserve"> в целях увеличения объемов санаторно-курортного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санаторно-курортные и другие оздоровительные учреждения, в том числе в детские оздоровительные лагеря, за счет средств от приносящей доходы деятельности коммерческих и бюджетных организаций и средств профсоюзных бюджетов;</w:t>
      </w:r>
    </w:p>
    <w:p w:rsidR="00110C84" w:rsidRPr="00E50947" w:rsidRDefault="00110C84" w:rsidP="00110C84">
      <w:pPr>
        <w:numPr>
          <w:ilvl w:val="2"/>
          <w:numId w:val="28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продолжают работу по созданию условий для обеспечения работников горячим питанием; </w:t>
      </w:r>
    </w:p>
    <w:p w:rsidR="00110C84" w:rsidRPr="00E50947" w:rsidRDefault="00110C84" w:rsidP="00110C84">
      <w:pPr>
        <w:tabs>
          <w:tab w:val="num" w:pos="0"/>
          <w:tab w:val="left" w:pos="142"/>
          <w:tab w:val="num" w:pos="1418"/>
        </w:tabs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6.2. Горисполком:</w:t>
      </w:r>
    </w:p>
    <w:p w:rsidR="00110C84" w:rsidRPr="00E50947" w:rsidRDefault="00110C84" w:rsidP="00110C84">
      <w:pPr>
        <w:numPr>
          <w:ilvl w:val="2"/>
          <w:numId w:val="29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сохраняет в 2019 – 2021 годах гарантированные виды и объемы бесплатной медицинской помощи в амбулаторных условиях населению города не ниже уровня 2018 года в соответствии с утвержденным бюджетом;</w:t>
      </w:r>
    </w:p>
    <w:p w:rsidR="00110C84" w:rsidRPr="00E50947" w:rsidRDefault="00110C84" w:rsidP="00110C84">
      <w:pPr>
        <w:tabs>
          <w:tab w:val="num" w:pos="0"/>
          <w:tab w:val="left" w:pos="142"/>
        </w:tabs>
        <w:jc w:val="both"/>
        <w:rPr>
          <w:sz w:val="30"/>
          <w:szCs w:val="30"/>
        </w:rPr>
      </w:pPr>
      <w:r w:rsidRPr="00E50947">
        <w:rPr>
          <w:sz w:val="30"/>
          <w:szCs w:val="30"/>
        </w:rPr>
        <w:tab/>
      </w:r>
      <w:r w:rsidRPr="00E50947">
        <w:rPr>
          <w:sz w:val="30"/>
          <w:szCs w:val="30"/>
        </w:rPr>
        <w:tab/>
        <w:t>6.2.2. разрабатыва</w:t>
      </w:r>
      <w:r w:rsidR="006D1DFD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и утвержда</w:t>
      </w:r>
      <w:r w:rsidR="006D1DFD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планы мероприятий, направленные на снижение заболеваемости;</w:t>
      </w:r>
    </w:p>
    <w:p w:rsidR="00110C84" w:rsidRPr="00E50947" w:rsidRDefault="00110C84" w:rsidP="00110C84">
      <w:pPr>
        <w:tabs>
          <w:tab w:val="left" w:pos="142"/>
          <w:tab w:val="num" w:pos="1418"/>
        </w:tabs>
        <w:ind w:left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6.3. Союз нанимателей:</w:t>
      </w:r>
    </w:p>
    <w:p w:rsidR="00110C84" w:rsidRPr="00E50947" w:rsidRDefault="00110C84" w:rsidP="00110C84">
      <w:pPr>
        <w:numPr>
          <w:ilvl w:val="2"/>
          <w:numId w:val="30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заключа</w:t>
      </w:r>
      <w:r w:rsidR="006D1DFD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договоры на медицинское обслуживание работников, проведение профилактических осмотров, оказание дополнительной медицинской помощи работникам;</w:t>
      </w:r>
    </w:p>
    <w:p w:rsidR="00110C84" w:rsidRPr="00E50947" w:rsidRDefault="00110C84" w:rsidP="00110C84">
      <w:pPr>
        <w:numPr>
          <w:ilvl w:val="2"/>
          <w:numId w:val="30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 предусматрива</w:t>
      </w:r>
      <w:r w:rsidR="006D1DFD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выделение дополнительных средств за счет прибыли, остающейся в распоряжении организаций и профсоюзного бюджета, для профилактического лечения диспансерных больных и инвалидов, лиц, нуждающихся в длительном лечении с применением дорогостоящих лекарств и технических средств;</w:t>
      </w:r>
    </w:p>
    <w:p w:rsidR="00110C84" w:rsidRPr="00E50947" w:rsidRDefault="00110C84" w:rsidP="00250DFE">
      <w:pPr>
        <w:numPr>
          <w:ilvl w:val="2"/>
          <w:numId w:val="30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для нуждающихся работников – членов профсоюза в санаторно-курортном лечении, в первую очередь для передовиков производства, для работников, работающих во вредных условиях и (или) опасных условиях труда, а также получивших увечье и профессиональные заболевания на производстве, предусматрива</w:t>
      </w:r>
      <w:r w:rsidR="006D1DFD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в коллективных договорах и соглашениях приобретение путевок в санаторно-курортные и другие оздоровительные учреждения за счет средств, остающихся в распоряжении организации;</w:t>
      </w:r>
    </w:p>
    <w:p w:rsidR="00110C84" w:rsidRPr="00E50947" w:rsidRDefault="00110C84" w:rsidP="00250DFE">
      <w:pPr>
        <w:numPr>
          <w:ilvl w:val="2"/>
          <w:numId w:val="30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в целях повышения уровня безопасности жилищного фонда и предупреждения несчастных случаев за счет средств нанимателя и профсоюзного бюджета оказыва</w:t>
      </w:r>
      <w:r w:rsidR="006D1DFD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>т материальную помощь многодетным и неполным семьям на приобретение и установку автономных пожарных извещателей;</w:t>
      </w:r>
    </w:p>
    <w:p w:rsidR="00110C84" w:rsidRPr="00E50947" w:rsidRDefault="00110C84" w:rsidP="00250DFE">
      <w:pPr>
        <w:numPr>
          <w:ilvl w:val="2"/>
          <w:numId w:val="30"/>
        </w:numPr>
        <w:tabs>
          <w:tab w:val="clear" w:pos="1874"/>
          <w:tab w:val="num" w:pos="0"/>
          <w:tab w:val="left" w:pos="142"/>
          <w:tab w:val="num" w:pos="1418"/>
        </w:tabs>
        <w:ind w:left="0"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 с учетом финансово-экономического положения организации принима</w:t>
      </w:r>
      <w:r w:rsidR="00797780" w:rsidRPr="00E50947">
        <w:rPr>
          <w:sz w:val="30"/>
          <w:szCs w:val="30"/>
        </w:rPr>
        <w:t>е</w:t>
      </w:r>
      <w:r w:rsidRPr="00E50947">
        <w:rPr>
          <w:sz w:val="30"/>
          <w:szCs w:val="30"/>
        </w:rPr>
        <w:t xml:space="preserve">т меры по 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</w:t>
      </w:r>
      <w:r w:rsidRPr="00E50947">
        <w:rPr>
          <w:sz w:val="30"/>
          <w:szCs w:val="30"/>
        </w:rPr>
        <w:lastRenderedPageBreak/>
        <w:t>санаторно-курортному лечению работников организации рекомендуют включать представителей профсоюза</w:t>
      </w:r>
      <w:r w:rsidR="00797780" w:rsidRPr="00E50947">
        <w:rPr>
          <w:sz w:val="30"/>
          <w:szCs w:val="30"/>
        </w:rPr>
        <w:t>.</w:t>
      </w:r>
    </w:p>
    <w:p w:rsidR="00110C84" w:rsidRPr="00E50947" w:rsidRDefault="00EC22B7" w:rsidP="00250DFE">
      <w:pPr>
        <w:tabs>
          <w:tab w:val="num" w:pos="142"/>
        </w:tabs>
        <w:ind w:firstLine="709"/>
        <w:jc w:val="both"/>
        <w:rPr>
          <w:bCs/>
          <w:sz w:val="30"/>
          <w:szCs w:val="30"/>
        </w:rPr>
      </w:pPr>
      <w:r w:rsidRPr="00E50947">
        <w:rPr>
          <w:bCs/>
          <w:sz w:val="30"/>
          <w:szCs w:val="30"/>
        </w:rPr>
        <w:t>7</w:t>
      </w:r>
      <w:r w:rsidR="00110C84" w:rsidRPr="00E50947">
        <w:rPr>
          <w:bCs/>
          <w:sz w:val="30"/>
          <w:szCs w:val="30"/>
        </w:rPr>
        <w:t>. Гарантии в сфере социальной защиты молодежи: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</w:t>
      </w:r>
      <w:r w:rsidR="00110C84" w:rsidRPr="00E50947">
        <w:rPr>
          <w:sz w:val="30"/>
          <w:szCs w:val="30"/>
        </w:rPr>
        <w:t>.1. Стороны совместно: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7.1.1.</w:t>
      </w:r>
      <w:r w:rsidR="00110C84" w:rsidRPr="00E50947">
        <w:rPr>
          <w:sz w:val="30"/>
          <w:szCs w:val="30"/>
        </w:rPr>
        <w:t xml:space="preserve"> содействуют осуществлению государственной молодежной политики; вырабатывают и осуществляют систему мер по организации надлежащих условий труда, быта и отдыха молодежи;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7.1.2. </w:t>
      </w:r>
      <w:r w:rsidR="00110C84" w:rsidRPr="00E50947">
        <w:rPr>
          <w:sz w:val="30"/>
          <w:szCs w:val="30"/>
        </w:rPr>
        <w:t xml:space="preserve"> в целях повышения профессионального мастерства работающей молодежи, закрепления ее на производстве проводят в организациях всех форм собственности </w:t>
      </w:r>
      <w:proofErr w:type="gramStart"/>
      <w:r w:rsidR="00110C84" w:rsidRPr="00E50947">
        <w:rPr>
          <w:sz w:val="30"/>
          <w:szCs w:val="30"/>
        </w:rPr>
        <w:t>конкурсы</w:t>
      </w:r>
      <w:r w:rsidR="003B653D">
        <w:rPr>
          <w:sz w:val="30"/>
          <w:szCs w:val="30"/>
        </w:rPr>
        <w:t xml:space="preserve"> </w:t>
      </w:r>
      <w:r w:rsidR="00110C84" w:rsidRPr="00E50947">
        <w:rPr>
          <w:sz w:val="30"/>
          <w:szCs w:val="30"/>
        </w:rPr>
        <w:t>”Лучший</w:t>
      </w:r>
      <w:proofErr w:type="gramEnd"/>
      <w:r w:rsidR="00110C84" w:rsidRPr="00E50947">
        <w:rPr>
          <w:sz w:val="30"/>
          <w:szCs w:val="30"/>
        </w:rPr>
        <w:t xml:space="preserve"> по профессии“;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7.1.3.</w:t>
      </w:r>
      <w:r w:rsidR="00110C84" w:rsidRPr="00E50947">
        <w:rPr>
          <w:sz w:val="30"/>
          <w:szCs w:val="30"/>
        </w:rPr>
        <w:t xml:space="preserve"> принимают меры по обеспечению трудовой занятости молодежи через профессиональное образование по перспективным видам деятельности; переориентации молодежи на новые формы занятости (организация собственного дела, малый бизнес) с разработкой мер информационного обеспечения, необходимого профессионального обучения и льготного кредитования малого бизнеса; содействию в трудоустройстве на временные работы учащихся и студентов учреждений профессионально-технического, среднего специального и высшего образования;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7.1.4.</w:t>
      </w:r>
      <w:r w:rsidR="00110C84" w:rsidRPr="00E50947">
        <w:rPr>
          <w:sz w:val="30"/>
          <w:szCs w:val="30"/>
        </w:rPr>
        <w:t xml:space="preserve"> проводят согласованную политику социально-трудовой адаптации молодежи, обеспечивают координацию деятельности Сторон по содействию занятости несовершеннолетних граждан в возрасте </w:t>
      </w:r>
      <w:r w:rsidR="00FE0612" w:rsidRPr="00E50947">
        <w:rPr>
          <w:sz w:val="30"/>
          <w:szCs w:val="30"/>
        </w:rPr>
        <w:t xml:space="preserve">                       </w:t>
      </w:r>
      <w:r w:rsidR="00110C84" w:rsidRPr="00E50947">
        <w:rPr>
          <w:sz w:val="30"/>
          <w:szCs w:val="30"/>
        </w:rPr>
        <w:t>от 14 до 18 лет;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7.1.5.</w:t>
      </w:r>
      <w:r w:rsidR="00110C84" w:rsidRPr="00E50947">
        <w:rPr>
          <w:sz w:val="30"/>
          <w:szCs w:val="30"/>
        </w:rPr>
        <w:t xml:space="preserve"> оказывают организационную, техническую и экономическую поддержку организациям, проводящим работу по привлечению молодых специалистов; гарантируют предоставление первого рабочего места работы выпускникам учреждений образования, обеспечивающих получение среднего профессионального и высшего образования; 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7.1.6.</w:t>
      </w:r>
      <w:r w:rsidR="00110C84" w:rsidRPr="00E50947">
        <w:rPr>
          <w:sz w:val="30"/>
          <w:szCs w:val="30"/>
        </w:rPr>
        <w:t xml:space="preserve"> обеспечивают иногородних молодых специалистов при прибытии на первое место работы служебным жильем; при отсутствии или недостаточности собственного жилищного фонда выделяют ежемесячно молодым специалистам, прибывшим на первое место работы, средства для компенсации затрат по найму жилья (в том числе при размещении в общежитиях других организаций);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7.1.6. </w:t>
      </w:r>
      <w:r w:rsidR="00110C84" w:rsidRPr="00E50947">
        <w:rPr>
          <w:sz w:val="30"/>
          <w:szCs w:val="30"/>
        </w:rPr>
        <w:t>с учетом финансово-экономического положения организаций принимают меры по оказанию адресной поддержки работникам, впервые принятым на работу после окончания учреждений образования;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7.1.7. </w:t>
      </w:r>
      <w:r w:rsidR="00110C84" w:rsidRPr="00E50947">
        <w:rPr>
          <w:sz w:val="30"/>
          <w:szCs w:val="30"/>
        </w:rPr>
        <w:t>через коллективные договоры и соглашения решают вопросы социально-экономической поддержки молодой семьи, охраны здоровья матери и ребенка, организации семейного досуга и отдыха; предусматривают финансовые обязательства сторон по охране здоровья и социальной защите новорожденных и детей в возрасте до трех лет;</w:t>
      </w:r>
    </w:p>
    <w:p w:rsidR="00EC22B7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7.1.8.</w:t>
      </w:r>
      <w:r w:rsidR="00110C84" w:rsidRPr="00E50947">
        <w:rPr>
          <w:sz w:val="30"/>
          <w:szCs w:val="30"/>
        </w:rPr>
        <w:t xml:space="preserve"> оказывают финансовую поддержку одаренным детям; за счет дополнительных средств устанавливают доплаты студентам и учащимся из числа детей-сирот и детей, оставшихся без попечения родителей, детям из многодетных и малообеспеченных семей;</w:t>
      </w:r>
    </w:p>
    <w:p w:rsidR="00110C84" w:rsidRPr="00E50947" w:rsidRDefault="00EC22B7" w:rsidP="00250DFE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7.1.9.</w:t>
      </w:r>
      <w:r w:rsidR="00110C84" w:rsidRPr="00E50947">
        <w:rPr>
          <w:sz w:val="30"/>
          <w:szCs w:val="30"/>
        </w:rPr>
        <w:t xml:space="preserve"> через коллективные договоры и соглашения оказывают финансовую помощь и содействие: </w:t>
      </w:r>
    </w:p>
    <w:p w:rsidR="00110C84" w:rsidRPr="00E50947" w:rsidRDefault="00110C84" w:rsidP="00250DFE">
      <w:pPr>
        <w:tabs>
          <w:tab w:val="num" w:pos="0"/>
          <w:tab w:val="num" w:pos="142"/>
          <w:tab w:val="num" w:pos="170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в предоставлении помещений при организации деятельности первичных органи</w:t>
      </w:r>
      <w:r w:rsidR="003B653D">
        <w:rPr>
          <w:sz w:val="30"/>
          <w:szCs w:val="30"/>
        </w:rPr>
        <w:t xml:space="preserve">заций Общественного </w:t>
      </w:r>
      <w:proofErr w:type="gramStart"/>
      <w:r w:rsidR="003B653D">
        <w:rPr>
          <w:sz w:val="30"/>
          <w:szCs w:val="30"/>
        </w:rPr>
        <w:t xml:space="preserve">объединения </w:t>
      </w:r>
      <w:r w:rsidRPr="00E50947">
        <w:rPr>
          <w:sz w:val="30"/>
          <w:szCs w:val="30"/>
        </w:rPr>
        <w:t>”Белорусский</w:t>
      </w:r>
      <w:proofErr w:type="gramEnd"/>
      <w:r w:rsidRPr="00E50947">
        <w:rPr>
          <w:sz w:val="30"/>
          <w:szCs w:val="30"/>
        </w:rPr>
        <w:t xml:space="preserve"> республиканский союз молодежи“ (далее – ОО ”БРСМ“), клубов молодой семьи и других клубных объединений молодежи;</w:t>
      </w:r>
    </w:p>
    <w:p w:rsidR="00110C84" w:rsidRPr="00E50947" w:rsidRDefault="00110C84" w:rsidP="00110C84">
      <w:pPr>
        <w:tabs>
          <w:tab w:val="num" w:pos="0"/>
          <w:tab w:val="num" w:pos="142"/>
          <w:tab w:val="num" w:pos="1701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в выделении транспортных средств для участия в районных, городских и областных культурно-массовых и спортивных мероприятиях;</w:t>
      </w:r>
    </w:p>
    <w:p w:rsidR="00EC22B7" w:rsidRPr="00E50947" w:rsidRDefault="00110C84" w:rsidP="00EC22B7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в поощрении и стимулировании актива </w:t>
      </w:r>
      <w:proofErr w:type="gramStart"/>
      <w:r w:rsidRPr="00E50947">
        <w:rPr>
          <w:sz w:val="30"/>
          <w:szCs w:val="30"/>
        </w:rPr>
        <w:t>ОО ”БРСМ</w:t>
      </w:r>
      <w:proofErr w:type="gramEnd"/>
      <w:r w:rsidRPr="00E50947">
        <w:rPr>
          <w:sz w:val="30"/>
          <w:szCs w:val="30"/>
        </w:rPr>
        <w:t>“;</w:t>
      </w:r>
    </w:p>
    <w:p w:rsidR="00110C84" w:rsidRPr="00E50947" w:rsidRDefault="00EC22B7" w:rsidP="00EC22B7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7.1.10.</w:t>
      </w:r>
      <w:r w:rsidR="003B653D">
        <w:rPr>
          <w:sz w:val="30"/>
          <w:szCs w:val="30"/>
        </w:rPr>
        <w:t xml:space="preserve"> </w:t>
      </w:r>
      <w:r w:rsidR="00110C84" w:rsidRPr="00E50947">
        <w:rPr>
          <w:sz w:val="30"/>
          <w:szCs w:val="30"/>
        </w:rPr>
        <w:t xml:space="preserve">устанавливают для студенческой и учащейся молодежи льготный порядок пользования в свободное от занятий время зрелищными, культурно-просветительными и физкультурно-оздоровительными учреждениями; предоставляют базу для создания спортивных клубов по интересам, оказывают содействие в проведении массовых мероприятий </w:t>
      </w:r>
      <w:proofErr w:type="gramStart"/>
      <w:r w:rsidR="00110C84" w:rsidRPr="00E50947">
        <w:rPr>
          <w:sz w:val="30"/>
          <w:szCs w:val="30"/>
        </w:rPr>
        <w:t>ОО ”БРСМ</w:t>
      </w:r>
      <w:proofErr w:type="gramEnd"/>
      <w:r w:rsidR="00110C84" w:rsidRPr="00E50947">
        <w:rPr>
          <w:sz w:val="30"/>
          <w:szCs w:val="30"/>
        </w:rPr>
        <w:t>“;</w:t>
      </w:r>
    </w:p>
    <w:p w:rsidR="00110C84" w:rsidRPr="00E50947" w:rsidRDefault="00EC22B7" w:rsidP="00110C84">
      <w:pPr>
        <w:tabs>
          <w:tab w:val="num" w:pos="0"/>
          <w:tab w:val="num" w:pos="142"/>
        </w:tabs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7.2.</w:t>
      </w:r>
      <w:r w:rsidR="00110C84" w:rsidRPr="00E50947">
        <w:rPr>
          <w:sz w:val="30"/>
          <w:szCs w:val="30"/>
        </w:rPr>
        <w:t xml:space="preserve"> Витебское областное объединение профсоюзов:</w:t>
      </w:r>
    </w:p>
    <w:p w:rsidR="00110C84" w:rsidRPr="00E50947" w:rsidRDefault="00EC22B7" w:rsidP="00110C84">
      <w:pPr>
        <w:ind w:firstLine="709"/>
        <w:jc w:val="both"/>
        <w:rPr>
          <w:sz w:val="30"/>
          <w:szCs w:val="30"/>
          <w:lang w:eastAsia="en-US"/>
        </w:rPr>
      </w:pPr>
      <w:r w:rsidRPr="00E50947">
        <w:rPr>
          <w:sz w:val="30"/>
          <w:szCs w:val="30"/>
          <w:lang w:eastAsia="en-US"/>
        </w:rPr>
        <w:t>7</w:t>
      </w:r>
      <w:r w:rsidR="00110C84" w:rsidRPr="00E50947">
        <w:rPr>
          <w:sz w:val="30"/>
          <w:szCs w:val="30"/>
          <w:lang w:eastAsia="en-US"/>
        </w:rPr>
        <w:t>.2.1. всемерно вовлекает молодежь в члены профсоюзов, предусматривает выделение целевых средств в бюджетах профсоюзных органов на работу с молодежью;</w:t>
      </w:r>
    </w:p>
    <w:p w:rsidR="00110C84" w:rsidRPr="00E50947" w:rsidRDefault="00EC22B7" w:rsidP="00110C84">
      <w:pPr>
        <w:tabs>
          <w:tab w:val="left" w:pos="0"/>
        </w:tabs>
        <w:ind w:firstLine="709"/>
        <w:jc w:val="both"/>
        <w:rPr>
          <w:sz w:val="30"/>
          <w:szCs w:val="30"/>
          <w:lang w:eastAsia="en-US"/>
        </w:rPr>
      </w:pPr>
      <w:r w:rsidRPr="00E50947">
        <w:rPr>
          <w:sz w:val="30"/>
          <w:szCs w:val="30"/>
          <w:lang w:eastAsia="en-US"/>
        </w:rPr>
        <w:t>7</w:t>
      </w:r>
      <w:r w:rsidR="00110C84" w:rsidRPr="00E50947">
        <w:rPr>
          <w:sz w:val="30"/>
          <w:szCs w:val="30"/>
          <w:lang w:eastAsia="en-US"/>
        </w:rPr>
        <w:t>.2.2. соблюдает норму участия молодых профсоюзных лидеров в работе руководящих органов конференций, профсоюзных собраний не менее 15 процентов участников, обеспечивает выдвижение и представительство молодых профсоюзных активистов в профсоюзных органах всех уровней.</w:t>
      </w:r>
    </w:p>
    <w:p w:rsidR="00110C84" w:rsidRPr="00E50947" w:rsidRDefault="00EC22B7" w:rsidP="00110C84">
      <w:pPr>
        <w:tabs>
          <w:tab w:val="num" w:pos="142"/>
          <w:tab w:val="left" w:pos="993"/>
          <w:tab w:val="left" w:pos="1134"/>
        </w:tabs>
        <w:ind w:firstLine="709"/>
        <w:jc w:val="both"/>
        <w:rPr>
          <w:bCs/>
          <w:sz w:val="30"/>
          <w:szCs w:val="30"/>
          <w:lang w:eastAsia="en-US"/>
        </w:rPr>
      </w:pPr>
      <w:r w:rsidRPr="00E50947">
        <w:rPr>
          <w:bCs/>
          <w:sz w:val="30"/>
          <w:szCs w:val="30"/>
          <w:lang w:eastAsia="en-US"/>
        </w:rPr>
        <w:t>8</w:t>
      </w:r>
      <w:r w:rsidR="00110C84" w:rsidRPr="00E50947">
        <w:rPr>
          <w:bCs/>
          <w:sz w:val="30"/>
          <w:szCs w:val="30"/>
          <w:lang w:eastAsia="en-US"/>
        </w:rPr>
        <w:t xml:space="preserve">. Строительство жилья, объектов социальной сферы, благоустройство и содержание населенных пунктов: </w:t>
      </w:r>
    </w:p>
    <w:p w:rsidR="00EC22B7" w:rsidRPr="00E50947" w:rsidRDefault="00EC22B7" w:rsidP="00EC22B7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8</w:t>
      </w:r>
      <w:r w:rsidR="00110C84" w:rsidRPr="00E50947">
        <w:rPr>
          <w:sz w:val="30"/>
          <w:szCs w:val="30"/>
        </w:rPr>
        <w:t xml:space="preserve">.1. </w:t>
      </w:r>
      <w:r w:rsidR="0065335C" w:rsidRPr="00E50947">
        <w:rPr>
          <w:sz w:val="30"/>
          <w:szCs w:val="30"/>
        </w:rPr>
        <w:t>Горисполком совместно с Союзом нанимателей</w:t>
      </w:r>
      <w:r w:rsidR="00110C84" w:rsidRPr="00E50947">
        <w:rPr>
          <w:sz w:val="30"/>
          <w:szCs w:val="30"/>
        </w:rPr>
        <w:t xml:space="preserve">: </w:t>
      </w:r>
    </w:p>
    <w:p w:rsidR="009A362A" w:rsidRPr="00E50947" w:rsidRDefault="00EC22B7" w:rsidP="00EC22B7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8.1.1.</w:t>
      </w:r>
      <w:r w:rsidR="003B653D">
        <w:rPr>
          <w:sz w:val="30"/>
          <w:szCs w:val="30"/>
        </w:rPr>
        <w:t xml:space="preserve"> </w:t>
      </w:r>
      <w:r w:rsidR="009A362A" w:rsidRPr="00E50947">
        <w:rPr>
          <w:sz w:val="30"/>
          <w:szCs w:val="30"/>
        </w:rPr>
        <w:t>обеспечивают объемы жилищного строительства за счет всех источников финансирования в соответствии с показателями прогноза на 2019 – 2021 годы, в том числе для граждан, состоящих на учете нуждающихся в улучшении жилищных условий;</w:t>
      </w:r>
    </w:p>
    <w:p w:rsidR="00EC22B7" w:rsidRPr="00E50947" w:rsidRDefault="009A362A" w:rsidP="00EC22B7">
      <w:pPr>
        <w:tabs>
          <w:tab w:val="num" w:pos="142"/>
          <w:tab w:val="num" w:pos="143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принимают меры по недопущению превышения средней стоимости    1 кв. метра общей площади жилья, строящегося с государственной поддержкой (без учета индивидуальных застройщиков), над уровнем номинальной начисленной среднемесячной заработной платы по республике;</w:t>
      </w:r>
    </w:p>
    <w:p w:rsidR="00EC22B7" w:rsidRPr="00E50947" w:rsidRDefault="00EC22B7" w:rsidP="00EC22B7">
      <w:pPr>
        <w:tabs>
          <w:tab w:val="num" w:pos="142"/>
          <w:tab w:val="num" w:pos="143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8.1.2. </w:t>
      </w:r>
      <w:r w:rsidR="009A362A" w:rsidRPr="00E50947">
        <w:rPr>
          <w:sz w:val="30"/>
          <w:szCs w:val="30"/>
        </w:rPr>
        <w:t xml:space="preserve">принимают меры по недопущению необоснованного роста стоимости жилья; </w:t>
      </w:r>
    </w:p>
    <w:p w:rsidR="00EC22B7" w:rsidRPr="00E50947" w:rsidRDefault="00EC22B7" w:rsidP="00EC22B7">
      <w:pPr>
        <w:tabs>
          <w:tab w:val="num" w:pos="142"/>
          <w:tab w:val="num" w:pos="143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 xml:space="preserve">8.1.3. </w:t>
      </w:r>
      <w:r w:rsidR="009A362A" w:rsidRPr="00E50947">
        <w:rPr>
          <w:sz w:val="30"/>
          <w:szCs w:val="30"/>
        </w:rPr>
        <w:t>обеспечивают своевременное строительство объектов здравоохранения и образования, в том числе учреждений дошкольного образования, во вновь застраиваемых районах (кварталах) города Витебска;</w:t>
      </w:r>
    </w:p>
    <w:p w:rsidR="009A362A" w:rsidRPr="00E50947" w:rsidRDefault="00EC22B7" w:rsidP="00EC22B7">
      <w:pPr>
        <w:tabs>
          <w:tab w:val="num" w:pos="142"/>
          <w:tab w:val="num" w:pos="1430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8.1.4. </w:t>
      </w:r>
      <w:r w:rsidR="009A362A" w:rsidRPr="00E50947">
        <w:rPr>
          <w:sz w:val="30"/>
          <w:szCs w:val="30"/>
        </w:rPr>
        <w:t>оказывают содействие работникам бюджетной сферы в выделении мест в общежитиях городской коммунальной собственности</w:t>
      </w:r>
      <w:r w:rsidR="00797780" w:rsidRPr="00E50947">
        <w:rPr>
          <w:sz w:val="30"/>
          <w:szCs w:val="30"/>
        </w:rPr>
        <w:t>.</w:t>
      </w:r>
    </w:p>
    <w:p w:rsidR="00110C84" w:rsidRPr="00E50947" w:rsidRDefault="00EC22B7" w:rsidP="00110C84">
      <w:pPr>
        <w:tabs>
          <w:tab w:val="num" w:pos="142"/>
        </w:tabs>
        <w:ind w:firstLine="709"/>
        <w:jc w:val="both"/>
        <w:rPr>
          <w:bCs/>
          <w:sz w:val="30"/>
          <w:szCs w:val="30"/>
        </w:rPr>
      </w:pPr>
      <w:r w:rsidRPr="00E50947">
        <w:rPr>
          <w:bCs/>
          <w:sz w:val="30"/>
          <w:szCs w:val="30"/>
        </w:rPr>
        <w:t>9.</w:t>
      </w:r>
      <w:r w:rsidR="00110C84" w:rsidRPr="00E50947">
        <w:rPr>
          <w:bCs/>
          <w:sz w:val="30"/>
          <w:szCs w:val="30"/>
        </w:rPr>
        <w:t xml:space="preserve"> Гарантии социально-экономических прав работников при проведении разгосударствления и приватизации:</w:t>
      </w:r>
    </w:p>
    <w:p w:rsidR="00110C84" w:rsidRPr="00E50947" w:rsidRDefault="00EC22B7" w:rsidP="00110C84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9</w:t>
      </w:r>
      <w:r w:rsidR="00110C84" w:rsidRPr="00E50947">
        <w:rPr>
          <w:sz w:val="30"/>
          <w:szCs w:val="30"/>
        </w:rPr>
        <w:t>.1. Стороны совместно принимают действенные меры по реформированию и приватизации имущества, неэффективно работающих предприятий, проводят реструктуризацию долгов данных предприятий;</w:t>
      </w:r>
    </w:p>
    <w:p w:rsidR="00EC22B7" w:rsidRPr="00E50947" w:rsidRDefault="00EC22B7" w:rsidP="00EC22B7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9</w:t>
      </w:r>
      <w:r w:rsidR="00110C84" w:rsidRPr="00E50947">
        <w:rPr>
          <w:sz w:val="30"/>
          <w:szCs w:val="30"/>
        </w:rPr>
        <w:t xml:space="preserve">.2. </w:t>
      </w:r>
      <w:r w:rsidR="009A362A" w:rsidRPr="00E50947">
        <w:rPr>
          <w:sz w:val="30"/>
          <w:szCs w:val="30"/>
        </w:rPr>
        <w:t xml:space="preserve">Союз нанимателей совместно с Профсоюзами: </w:t>
      </w:r>
    </w:p>
    <w:p w:rsidR="00EC22B7" w:rsidRPr="00E50947" w:rsidRDefault="00EC22B7" w:rsidP="00EC22B7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9.2.1.</w:t>
      </w:r>
      <w:r w:rsidR="00110C84" w:rsidRPr="00E50947">
        <w:rPr>
          <w:sz w:val="30"/>
          <w:szCs w:val="30"/>
        </w:rPr>
        <w:t xml:space="preserve"> уведомляют трудовые коллективы не менее чем за три месяца обо всех намечаемых действиях, касающихся разгосударствления и вовлечения в оборот предприятий, их структурных подразделений;</w:t>
      </w:r>
    </w:p>
    <w:p w:rsidR="00EC22B7" w:rsidRPr="00E50947" w:rsidRDefault="00EC22B7" w:rsidP="00EC22B7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9.2.2.</w:t>
      </w:r>
      <w:r w:rsidR="00110C84" w:rsidRPr="00E50947">
        <w:rPr>
          <w:sz w:val="30"/>
          <w:szCs w:val="30"/>
        </w:rPr>
        <w:t xml:space="preserve"> в случае угрозы увольнения работников при вовлечении в оборот и разгосударствлении предприятий разрабатывают социальные планы предприятий, предусматривающие меры по организации переобучения высвобождаемых работников, созданию новых рабочих мест, развитию самозанятости, предпринимательства; </w:t>
      </w:r>
    </w:p>
    <w:p w:rsidR="00EC22B7" w:rsidRPr="00E50947" w:rsidRDefault="00EC22B7" w:rsidP="00EC22B7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9.2.3.</w:t>
      </w:r>
      <w:r w:rsidR="00110C84" w:rsidRPr="00E50947">
        <w:rPr>
          <w:sz w:val="30"/>
          <w:szCs w:val="30"/>
        </w:rPr>
        <w:t xml:space="preserve"> решают вопросы изменения форм собственности субъектов хозяйствования на собраниях, конференциях трудовых коллективов при непосредственном участии представителей их профсоюзных организаций;</w:t>
      </w:r>
    </w:p>
    <w:p w:rsidR="00110C84" w:rsidRPr="00E50947" w:rsidRDefault="00EC22B7" w:rsidP="00EC22B7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9.2.4.</w:t>
      </w:r>
      <w:r w:rsidR="00110C84" w:rsidRPr="00E50947">
        <w:rPr>
          <w:sz w:val="30"/>
          <w:szCs w:val="30"/>
        </w:rPr>
        <w:t xml:space="preserve"> обеспечивают участие представителей профсоюзных организаций в составах рабочих групп, комиссий по преобразованию, приватизации и оценке имущества, новых органов управления предприятиями; </w:t>
      </w:r>
    </w:p>
    <w:p w:rsidR="00110C84" w:rsidRPr="00E50947" w:rsidRDefault="00EE347B" w:rsidP="00110C84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9.</w:t>
      </w:r>
      <w:r w:rsidR="00110C84" w:rsidRPr="00E50947">
        <w:rPr>
          <w:sz w:val="30"/>
          <w:szCs w:val="30"/>
        </w:rPr>
        <w:t xml:space="preserve">3. </w:t>
      </w:r>
      <w:r w:rsidR="00797780" w:rsidRPr="00E50947">
        <w:rPr>
          <w:sz w:val="30"/>
          <w:szCs w:val="30"/>
        </w:rPr>
        <w:t>горисполком совместно с Со</w:t>
      </w:r>
      <w:r w:rsidR="00110C84" w:rsidRPr="00E50947">
        <w:rPr>
          <w:sz w:val="30"/>
          <w:szCs w:val="30"/>
        </w:rPr>
        <w:t>юз</w:t>
      </w:r>
      <w:r w:rsidR="00797780" w:rsidRPr="00E50947">
        <w:rPr>
          <w:sz w:val="30"/>
          <w:szCs w:val="30"/>
        </w:rPr>
        <w:t>ом</w:t>
      </w:r>
      <w:r w:rsidR="00110C84" w:rsidRPr="00E50947">
        <w:rPr>
          <w:sz w:val="30"/>
          <w:szCs w:val="30"/>
        </w:rPr>
        <w:t xml:space="preserve"> нанимателей в целях обеспечения защиты трудовых, социально-экономических прав и </w:t>
      </w:r>
      <w:proofErr w:type="gramStart"/>
      <w:r w:rsidR="003B653D">
        <w:rPr>
          <w:sz w:val="30"/>
          <w:szCs w:val="30"/>
        </w:rPr>
        <w:t>и</w:t>
      </w:r>
      <w:r w:rsidR="00110C84" w:rsidRPr="00E50947">
        <w:rPr>
          <w:sz w:val="30"/>
          <w:szCs w:val="30"/>
        </w:rPr>
        <w:t>нтересов</w:t>
      </w:r>
      <w:proofErr w:type="gramEnd"/>
      <w:r w:rsidR="00110C84" w:rsidRPr="00E50947">
        <w:rPr>
          <w:sz w:val="30"/>
          <w:szCs w:val="30"/>
        </w:rPr>
        <w:t xml:space="preserve"> трудящихся предоставляют право профсоюзным комитетам участвовать в процессах реструктуризации, реорганизации, приватизации и ликвидации организаций, перепрофилирования, закрытия и отчуждения под иные цели социально-культурных объектов.</w:t>
      </w:r>
    </w:p>
    <w:p w:rsidR="00110C84" w:rsidRPr="00E50947" w:rsidRDefault="00110C84" w:rsidP="00110C84">
      <w:pPr>
        <w:tabs>
          <w:tab w:val="num" w:pos="142"/>
        </w:tabs>
        <w:ind w:firstLine="709"/>
        <w:rPr>
          <w:bCs/>
          <w:sz w:val="30"/>
          <w:szCs w:val="30"/>
        </w:rPr>
      </w:pPr>
      <w:r w:rsidRPr="00E50947">
        <w:rPr>
          <w:bCs/>
          <w:sz w:val="30"/>
          <w:szCs w:val="30"/>
        </w:rPr>
        <w:t>1</w:t>
      </w:r>
      <w:r w:rsidR="00EE347B" w:rsidRPr="00E50947">
        <w:rPr>
          <w:bCs/>
          <w:sz w:val="30"/>
          <w:szCs w:val="30"/>
        </w:rPr>
        <w:t>0</w:t>
      </w:r>
      <w:r w:rsidRPr="00E50947">
        <w:rPr>
          <w:bCs/>
          <w:sz w:val="30"/>
          <w:szCs w:val="30"/>
        </w:rPr>
        <w:t>. Гарантии деятельности профсоюзов:</w:t>
      </w:r>
    </w:p>
    <w:p w:rsidR="00EE347B" w:rsidRPr="00E50947" w:rsidRDefault="00110C84" w:rsidP="00EE347B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</w:t>
      </w:r>
      <w:r w:rsidR="00EE347B" w:rsidRPr="00E50947">
        <w:rPr>
          <w:sz w:val="30"/>
          <w:szCs w:val="30"/>
        </w:rPr>
        <w:t>0</w:t>
      </w:r>
      <w:r w:rsidRPr="00E50947">
        <w:rPr>
          <w:sz w:val="30"/>
          <w:szCs w:val="30"/>
        </w:rPr>
        <w:t xml:space="preserve">.1. </w:t>
      </w:r>
      <w:r w:rsidR="001E7F90" w:rsidRPr="00E50947">
        <w:rPr>
          <w:sz w:val="30"/>
          <w:szCs w:val="30"/>
        </w:rPr>
        <w:t>Горисполком совместно с Союзом нанимателей</w:t>
      </w:r>
      <w:r w:rsidRPr="00E50947">
        <w:rPr>
          <w:sz w:val="30"/>
          <w:szCs w:val="30"/>
        </w:rPr>
        <w:t>:</w:t>
      </w:r>
    </w:p>
    <w:p w:rsidR="00124CEA" w:rsidRPr="00E50947" w:rsidRDefault="00EE347B" w:rsidP="00124CEA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10.1.1. </w:t>
      </w:r>
      <w:r w:rsidR="00110C84" w:rsidRPr="00E50947">
        <w:rPr>
          <w:sz w:val="30"/>
          <w:szCs w:val="30"/>
        </w:rPr>
        <w:t>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собственности;</w:t>
      </w:r>
    </w:p>
    <w:p w:rsidR="00124CEA" w:rsidRPr="00E50947" w:rsidRDefault="00124CEA" w:rsidP="00124CEA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10.1.2. </w:t>
      </w:r>
      <w:r w:rsidR="00110C84" w:rsidRPr="00E50947">
        <w:rPr>
          <w:sz w:val="30"/>
          <w:szCs w:val="30"/>
        </w:rPr>
        <w:t xml:space="preserve">представляют на безвозмездной основе профсоюзам в пределах статистической отчетности информацию по вопросам, связанным с социально-экономическим развитием </w:t>
      </w:r>
      <w:r w:rsidR="001E7F90" w:rsidRPr="00E50947">
        <w:rPr>
          <w:sz w:val="30"/>
          <w:szCs w:val="30"/>
        </w:rPr>
        <w:t>города</w:t>
      </w:r>
      <w:r w:rsidR="00110C84" w:rsidRPr="00E50947">
        <w:rPr>
          <w:sz w:val="30"/>
          <w:szCs w:val="30"/>
        </w:rPr>
        <w:t>, организаций;</w:t>
      </w:r>
    </w:p>
    <w:p w:rsidR="00124CEA" w:rsidRPr="00E50947" w:rsidRDefault="00124CEA" w:rsidP="00124CEA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10.1.3. </w:t>
      </w:r>
      <w:r w:rsidR="00110C84" w:rsidRPr="00E50947">
        <w:rPr>
          <w:sz w:val="30"/>
          <w:szCs w:val="30"/>
        </w:rPr>
        <w:t xml:space="preserve">предоставляют </w:t>
      </w:r>
      <w:r w:rsidR="001E7F90" w:rsidRPr="00E50947">
        <w:rPr>
          <w:sz w:val="30"/>
          <w:szCs w:val="30"/>
        </w:rPr>
        <w:t>Профсоюзам</w:t>
      </w:r>
      <w:r w:rsidR="00110C84" w:rsidRPr="00E50947">
        <w:rPr>
          <w:sz w:val="30"/>
          <w:szCs w:val="30"/>
        </w:rPr>
        <w:t xml:space="preserve"> в соответствии с Законом Республики </w:t>
      </w:r>
      <w:proofErr w:type="gramStart"/>
      <w:r w:rsidR="00110C84" w:rsidRPr="00E50947">
        <w:rPr>
          <w:sz w:val="30"/>
          <w:szCs w:val="30"/>
        </w:rPr>
        <w:t>Беларусь ”О</w:t>
      </w:r>
      <w:proofErr w:type="gramEnd"/>
      <w:r w:rsidR="00110C84" w:rsidRPr="00E50947">
        <w:rPr>
          <w:sz w:val="30"/>
          <w:szCs w:val="30"/>
        </w:rPr>
        <w:t xml:space="preserve"> профессиональных союзах“, соглашениями, действующими в организациях всех форм собственности, в безвозмездное </w:t>
      </w:r>
      <w:r w:rsidR="00110C84" w:rsidRPr="00E50947">
        <w:rPr>
          <w:sz w:val="30"/>
          <w:szCs w:val="30"/>
        </w:rPr>
        <w:lastRenderedPageBreak/>
        <w:t>пользование необходимые для уставной деятельности оборудование, помещения, транспортные средства, средства связи, интернет-услуги, оргтехнику и др.;</w:t>
      </w:r>
    </w:p>
    <w:p w:rsidR="00110C84" w:rsidRPr="00E50947" w:rsidRDefault="00124CEA" w:rsidP="00124CEA">
      <w:pPr>
        <w:tabs>
          <w:tab w:val="num" w:pos="142"/>
        </w:tabs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 xml:space="preserve">10.1.4. </w:t>
      </w:r>
      <w:r w:rsidR="00110C84" w:rsidRPr="00E50947">
        <w:rPr>
          <w:sz w:val="30"/>
          <w:szCs w:val="30"/>
        </w:rPr>
        <w:t>предоставляют право профсоюзам через своих полномочных представителей участвовать в работе коллегиальных органов, заседаниях местных исполнительных и распорядительных органов, органов управления организаций (наблюдательных советах);</w:t>
      </w:r>
    </w:p>
    <w:p w:rsidR="00124CEA" w:rsidRPr="00E50947" w:rsidRDefault="00110C84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</w:t>
      </w:r>
      <w:r w:rsidR="00124CEA" w:rsidRPr="00E50947">
        <w:rPr>
          <w:sz w:val="30"/>
          <w:szCs w:val="30"/>
        </w:rPr>
        <w:t>0</w:t>
      </w:r>
      <w:r w:rsidRPr="00E50947">
        <w:rPr>
          <w:sz w:val="30"/>
          <w:szCs w:val="30"/>
        </w:rPr>
        <w:t xml:space="preserve">.2. </w:t>
      </w:r>
      <w:r w:rsidR="001E7F90" w:rsidRPr="00E50947">
        <w:rPr>
          <w:sz w:val="30"/>
          <w:szCs w:val="30"/>
        </w:rPr>
        <w:t>Союз нанимателей</w:t>
      </w:r>
      <w:r w:rsidRPr="00E50947">
        <w:rPr>
          <w:sz w:val="30"/>
          <w:szCs w:val="30"/>
        </w:rPr>
        <w:t>: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10.2.1.</w:t>
      </w:r>
      <w:r w:rsidR="00110C84" w:rsidRPr="00E50947">
        <w:rPr>
          <w:sz w:val="30"/>
          <w:szCs w:val="30"/>
        </w:rPr>
        <w:t xml:space="preserve"> сохраняет за работниками, избранными в профсоюзные комитеты, социальные гарантии, предусмотренные тарифными соглашениями и коллективными договорами; предоставляет членам профсоюзов возможность (время) для выполнения общественных обязанностей в интересах коллектива, участвовать в работе профсоюзных органов в качестве делегатов на конференциях, пленумах, съездах, на период краткосрочной профсоюзной учебы, а также участвовать в спартакиадах и других спортивных мероприятиях, проводимых профсоюзами, с сохранением среднего заработка на основании коллективных договоров, соглашений;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10.2.2.</w:t>
      </w:r>
      <w:r w:rsidR="00110C84" w:rsidRPr="00E50947">
        <w:rPr>
          <w:sz w:val="30"/>
          <w:szCs w:val="30"/>
        </w:rPr>
        <w:t xml:space="preserve"> устанавливает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в организации после окончания полномочий на выборной должности в профсоюзном органе;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10.2.3.</w:t>
      </w:r>
      <w:r w:rsidR="00110C84" w:rsidRPr="00E50947">
        <w:rPr>
          <w:sz w:val="30"/>
          <w:szCs w:val="30"/>
        </w:rPr>
        <w:t xml:space="preserve"> сохраняет льготы и гарантии, предусмотренные для работников организации коллективными договорами, за исключением льгот</w:t>
      </w:r>
      <w:r w:rsidR="00110C84" w:rsidRPr="00E50947">
        <w:rPr>
          <w:bCs/>
          <w:sz w:val="30"/>
          <w:szCs w:val="30"/>
        </w:rPr>
        <w:t xml:space="preserve"> </w:t>
      </w:r>
      <w:r w:rsidR="00110C84" w:rsidRPr="00E50947">
        <w:rPr>
          <w:sz w:val="30"/>
          <w:szCs w:val="30"/>
        </w:rPr>
        <w:t>по вредности,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10.2.4.</w:t>
      </w:r>
      <w:r w:rsidR="00110C84" w:rsidRPr="00E50947">
        <w:rPr>
          <w:sz w:val="30"/>
          <w:szCs w:val="30"/>
        </w:rPr>
        <w:t xml:space="preserve"> в соответствии с законодательством Республики Беларусь, коллективными договорами отчисляет паевой взнос не менее </w:t>
      </w:r>
      <w:r w:rsidR="00110C84" w:rsidRPr="00E50947">
        <w:rPr>
          <w:sz w:val="30"/>
          <w:szCs w:val="30"/>
        </w:rPr>
        <w:br/>
        <w:t>0,15 процента от фонда оплаты труда профсоюзным органам для проведения культурно-массовых и спортивных мероприятий, организации в период зимних школьных каникул новогодних елок и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целей;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10.2.5.</w:t>
      </w:r>
      <w:r w:rsidR="00110C84" w:rsidRPr="00E50947">
        <w:rPr>
          <w:sz w:val="30"/>
          <w:szCs w:val="30"/>
        </w:rPr>
        <w:t xml:space="preserve"> 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г. № </w:t>
      </w:r>
      <w:proofErr w:type="gramStart"/>
      <w:r w:rsidR="00110C84" w:rsidRPr="00E50947">
        <w:rPr>
          <w:sz w:val="30"/>
          <w:szCs w:val="30"/>
        </w:rPr>
        <w:t>1282 ”Об</w:t>
      </w:r>
      <w:proofErr w:type="gramEnd"/>
      <w:r w:rsidR="00110C84" w:rsidRPr="00E50947">
        <w:rPr>
          <w:sz w:val="30"/>
          <w:szCs w:val="30"/>
        </w:rPr>
        <w:t xml:space="preserve"> удержаниях из заработной платы работников денежных сумм для производства безналичных расчетов“ вместе с </w:t>
      </w:r>
      <w:r w:rsidR="00110C84" w:rsidRPr="00E50947">
        <w:rPr>
          <w:b/>
          <w:sz w:val="30"/>
          <w:szCs w:val="30"/>
        </w:rPr>
        <w:t xml:space="preserve"> </w:t>
      </w:r>
      <w:r w:rsidR="00110C84" w:rsidRPr="00E50947">
        <w:rPr>
          <w:sz w:val="30"/>
          <w:szCs w:val="30"/>
        </w:rPr>
        <w:t>выплатой заработной платы, в том числе за счет ссуд и кредитов банков;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10.2.6.</w:t>
      </w:r>
      <w:r w:rsidR="00110C84" w:rsidRPr="00E50947">
        <w:rPr>
          <w:sz w:val="30"/>
          <w:szCs w:val="30"/>
        </w:rPr>
        <w:t xml:space="preserve"> не допускает расторжения трудового договора по инициативе нанимателя (за исключением случаев, вызванных виновными действиями </w:t>
      </w:r>
      <w:r w:rsidR="00110C84" w:rsidRPr="00E50947">
        <w:rPr>
          <w:sz w:val="30"/>
          <w:szCs w:val="30"/>
        </w:rPr>
        <w:lastRenderedPageBreak/>
        <w:t>работника) с работниками, избранными в состав профсоюзного органа и не освобожденными от основной работы, без предварительного уведомления (не позднее чем за два месяца) и без согласия профсоюзного органа; с работниками, избранными руководителями профсоюзного органа и не освобожденными от основной работы, – без предварительного согласия вышестоящего профсоюзного органа. При переводе таких работников на контрактную форму найма контракт с ними заключают на срок их полномочий, но не менее чем на год;</w:t>
      </w:r>
    </w:p>
    <w:p w:rsidR="00124CEA" w:rsidRPr="00E50947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10.2.7.</w:t>
      </w:r>
      <w:r w:rsidR="00110C84" w:rsidRPr="00E50947">
        <w:rPr>
          <w:sz w:val="30"/>
          <w:szCs w:val="30"/>
        </w:rPr>
        <w:t xml:space="preserve"> не допускает применения мер дисциплинарной ответственности к работникам, избранным в состав профсоюзного органа и не освобожденным от основной работы, без согласия вышестоящего профсоюзного органа; </w:t>
      </w:r>
    </w:p>
    <w:p w:rsidR="00110C84" w:rsidRDefault="00124CEA" w:rsidP="00124CEA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E50947">
        <w:rPr>
          <w:sz w:val="30"/>
          <w:szCs w:val="30"/>
        </w:rPr>
        <w:t>10.2.8.</w:t>
      </w:r>
      <w:r w:rsidR="00110C84" w:rsidRPr="00E50947">
        <w:rPr>
          <w:sz w:val="30"/>
          <w:szCs w:val="30"/>
        </w:rPr>
        <w:t xml:space="preserve"> распространяет действие коллективного договора на работников, от имени которых он не заключался, по письменным заявлениям этих работников при условии согласия сторон, подписавших данный документ. </w:t>
      </w:r>
    </w:p>
    <w:p w:rsidR="00A331E0" w:rsidRPr="00E50947" w:rsidRDefault="00124CEA" w:rsidP="003B653D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A178FF" w:rsidRPr="00E50947">
        <w:rPr>
          <w:sz w:val="30"/>
          <w:szCs w:val="30"/>
        </w:rPr>
        <w:t xml:space="preserve">. </w:t>
      </w:r>
      <w:r w:rsidR="00265CED" w:rsidRPr="00E50947">
        <w:rPr>
          <w:sz w:val="30"/>
          <w:szCs w:val="30"/>
        </w:rPr>
        <w:t>Социальное партнерство и координация действий Сторон Соглашения</w:t>
      </w:r>
    </w:p>
    <w:p w:rsidR="007F6B12" w:rsidRPr="00E50947" w:rsidRDefault="00124CEA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A178FF" w:rsidRPr="00E50947">
        <w:rPr>
          <w:sz w:val="30"/>
          <w:szCs w:val="30"/>
        </w:rPr>
        <w:t xml:space="preserve">.1. </w:t>
      </w:r>
      <w:r w:rsidR="00265CED" w:rsidRPr="00E50947">
        <w:rPr>
          <w:sz w:val="30"/>
          <w:szCs w:val="30"/>
        </w:rPr>
        <w:t xml:space="preserve">Стороны </w:t>
      </w:r>
      <w:r w:rsidR="007F6B12" w:rsidRPr="00E50947">
        <w:rPr>
          <w:sz w:val="30"/>
          <w:szCs w:val="30"/>
        </w:rPr>
        <w:t>совместно</w:t>
      </w:r>
      <w:r w:rsidR="004B4257" w:rsidRPr="00E50947">
        <w:rPr>
          <w:sz w:val="30"/>
          <w:szCs w:val="30"/>
        </w:rPr>
        <w:t>:</w:t>
      </w:r>
    </w:p>
    <w:p w:rsidR="007B6C34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B6C34" w:rsidRPr="00E50947">
        <w:rPr>
          <w:sz w:val="30"/>
          <w:szCs w:val="30"/>
        </w:rPr>
        <w:t xml:space="preserve">.1.1. </w:t>
      </w:r>
      <w:r w:rsidR="004B4257" w:rsidRPr="00E50947">
        <w:rPr>
          <w:sz w:val="30"/>
          <w:szCs w:val="30"/>
        </w:rPr>
        <w:t>с</w:t>
      </w:r>
      <w:r w:rsidR="007B6C34" w:rsidRPr="00E50947">
        <w:rPr>
          <w:sz w:val="30"/>
          <w:szCs w:val="30"/>
        </w:rPr>
        <w:t>облюдают достигнутые в настоящем Соглашении договоренности</w:t>
      </w:r>
      <w:r w:rsidR="004B4257" w:rsidRPr="00E50947">
        <w:rPr>
          <w:sz w:val="30"/>
          <w:szCs w:val="30"/>
        </w:rPr>
        <w:t>;</w:t>
      </w:r>
    </w:p>
    <w:p w:rsidR="007F6B12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.1.</w:t>
      </w:r>
      <w:r w:rsidR="007B6C34" w:rsidRPr="00E50947">
        <w:rPr>
          <w:sz w:val="30"/>
          <w:szCs w:val="30"/>
        </w:rPr>
        <w:t>2</w:t>
      </w:r>
      <w:r w:rsidR="007F6B12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о</w:t>
      </w:r>
      <w:r w:rsidR="00265CED" w:rsidRPr="00E50947">
        <w:rPr>
          <w:sz w:val="30"/>
          <w:szCs w:val="30"/>
        </w:rPr>
        <w:t>бязуются принимать меры, направленные на дальнейшее развитие системы социального партнерства и повышение его эффективности</w:t>
      </w:r>
      <w:r w:rsidR="004B4257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.1.</w:t>
      </w:r>
      <w:r w:rsidR="007B6C34" w:rsidRPr="00E50947">
        <w:rPr>
          <w:sz w:val="30"/>
          <w:szCs w:val="30"/>
        </w:rPr>
        <w:t>3</w:t>
      </w:r>
      <w:r w:rsidR="007F6B12" w:rsidRPr="00E50947">
        <w:rPr>
          <w:sz w:val="30"/>
          <w:szCs w:val="30"/>
        </w:rPr>
        <w:t>.</w:t>
      </w:r>
      <w:r w:rsidR="00321573" w:rsidRPr="00E50947">
        <w:rPr>
          <w:sz w:val="30"/>
          <w:szCs w:val="30"/>
        </w:rPr>
        <w:t xml:space="preserve"> </w:t>
      </w:r>
      <w:r w:rsidR="004B4257" w:rsidRPr="00E50947">
        <w:rPr>
          <w:sz w:val="30"/>
          <w:szCs w:val="30"/>
        </w:rPr>
        <w:t>с</w:t>
      </w:r>
      <w:r w:rsidR="00265CED" w:rsidRPr="00E50947">
        <w:rPr>
          <w:sz w:val="30"/>
          <w:szCs w:val="30"/>
        </w:rPr>
        <w:t>тро</w:t>
      </w:r>
      <w:r w:rsidR="007B6C34" w:rsidRPr="00E50947">
        <w:rPr>
          <w:sz w:val="30"/>
          <w:szCs w:val="30"/>
        </w:rPr>
        <w:t>я</w:t>
      </w:r>
      <w:r w:rsidR="00265CED" w:rsidRPr="00E50947">
        <w:rPr>
          <w:sz w:val="30"/>
          <w:szCs w:val="30"/>
        </w:rPr>
        <w:t>т свои отношения на принципах социального партнерства, закрепленных в законодательстве Республики Беларусь и конвенциях Международной организации труда, ратифицированных Республикой Беларусь, оказыва</w:t>
      </w:r>
      <w:r w:rsidR="00057F87" w:rsidRPr="00E50947">
        <w:rPr>
          <w:sz w:val="30"/>
          <w:szCs w:val="30"/>
        </w:rPr>
        <w:t>ют</w:t>
      </w:r>
      <w:r w:rsidR="00265CED" w:rsidRPr="00E50947">
        <w:rPr>
          <w:sz w:val="30"/>
          <w:szCs w:val="30"/>
        </w:rPr>
        <w:t xml:space="preserve"> постоянное содействие по этому вопросу нанимателям и профсоюзным организациям на местах</w:t>
      </w:r>
      <w:r w:rsidR="004B4257" w:rsidRPr="00E50947">
        <w:rPr>
          <w:sz w:val="30"/>
          <w:szCs w:val="30"/>
        </w:rPr>
        <w:t>;</w:t>
      </w:r>
    </w:p>
    <w:p w:rsidR="007B6C34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B6C34" w:rsidRPr="00E50947">
        <w:rPr>
          <w:sz w:val="30"/>
          <w:szCs w:val="30"/>
        </w:rPr>
        <w:t xml:space="preserve">.1.4. </w:t>
      </w:r>
      <w:r w:rsidR="004B4257" w:rsidRPr="00E50947">
        <w:rPr>
          <w:sz w:val="30"/>
          <w:szCs w:val="30"/>
        </w:rPr>
        <w:t>с</w:t>
      </w:r>
      <w:r w:rsidR="007B6C34" w:rsidRPr="00E50947">
        <w:rPr>
          <w:sz w:val="30"/>
          <w:szCs w:val="30"/>
        </w:rPr>
        <w:t>одействуют организации безналичного перечисления профсоюзных взносов одновременно с выплатой заработной платы (в том числе выплачиваемой за счет ссуд и кредитов банков) в соответствии с законодательством</w:t>
      </w:r>
      <w:r w:rsidR="004B4257" w:rsidRPr="00E50947">
        <w:rPr>
          <w:sz w:val="30"/>
          <w:szCs w:val="30"/>
        </w:rPr>
        <w:t>;</w:t>
      </w:r>
    </w:p>
    <w:p w:rsidR="00A155F5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321573" w:rsidRPr="00E50947">
        <w:rPr>
          <w:sz w:val="30"/>
          <w:szCs w:val="30"/>
        </w:rPr>
        <w:t>.1.</w:t>
      </w:r>
      <w:r w:rsidR="007B6C34" w:rsidRPr="00E50947">
        <w:rPr>
          <w:sz w:val="30"/>
          <w:szCs w:val="30"/>
        </w:rPr>
        <w:t>5</w:t>
      </w:r>
      <w:r w:rsidR="00321573" w:rsidRPr="00E50947">
        <w:rPr>
          <w:sz w:val="30"/>
          <w:szCs w:val="30"/>
        </w:rPr>
        <w:t>.</w:t>
      </w:r>
      <w:r w:rsidR="00265CED" w:rsidRPr="00E50947">
        <w:rPr>
          <w:sz w:val="30"/>
          <w:szCs w:val="30"/>
        </w:rPr>
        <w:t xml:space="preserve"> </w:t>
      </w:r>
      <w:r w:rsidR="004B4257" w:rsidRPr="00E50947">
        <w:rPr>
          <w:sz w:val="30"/>
          <w:szCs w:val="30"/>
        </w:rPr>
        <w:t>с</w:t>
      </w:r>
      <w:r w:rsidR="00265CED" w:rsidRPr="00E50947">
        <w:rPr>
          <w:sz w:val="30"/>
          <w:szCs w:val="30"/>
        </w:rPr>
        <w:t>одейств</w:t>
      </w:r>
      <w:r w:rsidR="007B6C34" w:rsidRPr="00E50947">
        <w:rPr>
          <w:sz w:val="30"/>
          <w:szCs w:val="30"/>
        </w:rPr>
        <w:t>уют</w:t>
      </w:r>
      <w:r w:rsidR="00265CED" w:rsidRPr="00E50947">
        <w:rPr>
          <w:sz w:val="30"/>
          <w:szCs w:val="30"/>
        </w:rPr>
        <w:t xml:space="preserve"> заключению соглашений и коллективных договоров, совершенствованию деятельности отраслевых и территориальных советов по трудовым и социальным вопросам</w:t>
      </w:r>
      <w:r w:rsidR="004B4257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265CED" w:rsidRPr="00E50947">
        <w:rPr>
          <w:sz w:val="30"/>
          <w:szCs w:val="30"/>
        </w:rPr>
        <w:t>.</w:t>
      </w:r>
      <w:r w:rsidR="00321573" w:rsidRPr="00E50947">
        <w:rPr>
          <w:sz w:val="30"/>
          <w:szCs w:val="30"/>
        </w:rPr>
        <w:t>1.</w:t>
      </w:r>
      <w:r w:rsidR="007B6C34" w:rsidRPr="00E50947">
        <w:rPr>
          <w:sz w:val="30"/>
          <w:szCs w:val="30"/>
        </w:rPr>
        <w:t>6</w:t>
      </w:r>
      <w:r w:rsidR="00265CED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с</w:t>
      </w:r>
      <w:r w:rsidR="00265CED" w:rsidRPr="00E50947">
        <w:rPr>
          <w:sz w:val="30"/>
          <w:szCs w:val="30"/>
        </w:rPr>
        <w:t>одейств</w:t>
      </w:r>
      <w:r w:rsidR="007B6C34" w:rsidRPr="00E50947">
        <w:rPr>
          <w:sz w:val="30"/>
          <w:szCs w:val="30"/>
        </w:rPr>
        <w:t>уют</w:t>
      </w:r>
      <w:r w:rsidR="00265CED" w:rsidRPr="00E50947">
        <w:rPr>
          <w:sz w:val="30"/>
          <w:szCs w:val="30"/>
        </w:rPr>
        <w:t xml:space="preserve"> сохранению действующей профсоюзной организации при реорганизации, смене формы собственности организации</w:t>
      </w:r>
      <w:r w:rsidR="004B4257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265CED" w:rsidRPr="00E50947">
        <w:rPr>
          <w:sz w:val="30"/>
          <w:szCs w:val="30"/>
        </w:rPr>
        <w:t>.</w:t>
      </w:r>
      <w:r w:rsidR="00321573" w:rsidRPr="00E50947">
        <w:rPr>
          <w:sz w:val="30"/>
          <w:szCs w:val="30"/>
        </w:rPr>
        <w:t>1.</w:t>
      </w:r>
      <w:r w:rsidR="00F438E2" w:rsidRPr="00E50947">
        <w:rPr>
          <w:sz w:val="30"/>
          <w:szCs w:val="30"/>
        </w:rPr>
        <w:t>7</w:t>
      </w:r>
      <w:r w:rsidR="00265CED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в</w:t>
      </w:r>
      <w:r w:rsidR="00265CED" w:rsidRPr="00E50947">
        <w:rPr>
          <w:sz w:val="30"/>
          <w:szCs w:val="30"/>
        </w:rPr>
        <w:t>ырабатыва</w:t>
      </w:r>
      <w:r w:rsidR="00F438E2" w:rsidRPr="00E50947">
        <w:rPr>
          <w:sz w:val="30"/>
          <w:szCs w:val="30"/>
        </w:rPr>
        <w:t>ю</w:t>
      </w:r>
      <w:r w:rsidR="00265CED" w:rsidRPr="00E50947">
        <w:rPr>
          <w:sz w:val="30"/>
          <w:szCs w:val="30"/>
        </w:rPr>
        <w:t>т предложения по совершенствованию взаимодействия органов государственного управления, профессиональных союзов и объединений нанимателей</w:t>
      </w:r>
      <w:r w:rsidR="004B4257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lastRenderedPageBreak/>
        <w:t>11</w:t>
      </w:r>
      <w:r w:rsidR="00265CED" w:rsidRPr="00E50947">
        <w:rPr>
          <w:sz w:val="30"/>
          <w:szCs w:val="30"/>
        </w:rPr>
        <w:t>.</w:t>
      </w:r>
      <w:r w:rsidR="00321573" w:rsidRPr="00E50947">
        <w:rPr>
          <w:sz w:val="30"/>
          <w:szCs w:val="30"/>
        </w:rPr>
        <w:t>1.</w:t>
      </w:r>
      <w:r w:rsidR="00145D05" w:rsidRPr="00E50947">
        <w:rPr>
          <w:sz w:val="30"/>
          <w:szCs w:val="30"/>
        </w:rPr>
        <w:t>8</w:t>
      </w:r>
      <w:r w:rsidR="00265CED" w:rsidRPr="00E50947">
        <w:rPr>
          <w:sz w:val="30"/>
          <w:szCs w:val="30"/>
        </w:rPr>
        <w:t xml:space="preserve">. </w:t>
      </w:r>
      <w:r w:rsidR="004B4257" w:rsidRPr="00E50947">
        <w:rPr>
          <w:sz w:val="30"/>
          <w:szCs w:val="30"/>
        </w:rPr>
        <w:t>п</w:t>
      </w:r>
      <w:r w:rsidR="00265CED" w:rsidRPr="00E50947">
        <w:rPr>
          <w:sz w:val="30"/>
          <w:szCs w:val="30"/>
        </w:rPr>
        <w:t>ринима</w:t>
      </w:r>
      <w:r w:rsidR="00F438E2" w:rsidRPr="00E50947">
        <w:rPr>
          <w:sz w:val="30"/>
          <w:szCs w:val="30"/>
        </w:rPr>
        <w:t>ю</w:t>
      </w:r>
      <w:r w:rsidR="00265CED" w:rsidRPr="00E50947">
        <w:rPr>
          <w:sz w:val="30"/>
          <w:szCs w:val="30"/>
        </w:rPr>
        <w:t>т все зависящие от них меры по предотвращению и конструктивному урегулированию коллективных трудовых споров, возникающих в социально-трудовой сфере.</w:t>
      </w:r>
    </w:p>
    <w:p w:rsidR="00265CED" w:rsidRPr="00E50947" w:rsidRDefault="00124CEA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4A1B7B" w:rsidRPr="00E50947">
        <w:rPr>
          <w:sz w:val="30"/>
          <w:szCs w:val="30"/>
        </w:rPr>
        <w:t>.2. Горисполком</w:t>
      </w:r>
      <w:r w:rsidR="004211B1" w:rsidRPr="00E50947">
        <w:rPr>
          <w:sz w:val="30"/>
          <w:szCs w:val="30"/>
        </w:rPr>
        <w:t>: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4A1B7B" w:rsidRPr="00E50947">
        <w:rPr>
          <w:sz w:val="30"/>
          <w:szCs w:val="30"/>
        </w:rPr>
        <w:t>.2.1</w:t>
      </w:r>
      <w:r w:rsidR="00265CED" w:rsidRPr="00E50947">
        <w:rPr>
          <w:sz w:val="30"/>
          <w:szCs w:val="30"/>
        </w:rPr>
        <w:t xml:space="preserve">. </w:t>
      </w:r>
      <w:r w:rsidR="004211B1" w:rsidRPr="00E50947">
        <w:rPr>
          <w:sz w:val="30"/>
          <w:szCs w:val="30"/>
        </w:rPr>
        <w:t>о</w:t>
      </w:r>
      <w:r w:rsidR="00265CED" w:rsidRPr="00E50947">
        <w:rPr>
          <w:sz w:val="30"/>
          <w:szCs w:val="30"/>
        </w:rPr>
        <w:t>беспечивает поддержку социально значимой роли профсоюзов (их объединений) и нанимателей (их объединений) в проведении согласованной социально-экономической политики и развитии социального партнерства</w:t>
      </w:r>
      <w:r w:rsidR="004211B1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.2.</w:t>
      </w:r>
      <w:r w:rsidR="00265CED" w:rsidRPr="00E50947">
        <w:rPr>
          <w:sz w:val="30"/>
          <w:szCs w:val="30"/>
        </w:rPr>
        <w:t xml:space="preserve">2. </w:t>
      </w:r>
      <w:r w:rsidR="004211B1" w:rsidRPr="00E50947">
        <w:rPr>
          <w:sz w:val="30"/>
          <w:szCs w:val="30"/>
        </w:rPr>
        <w:t>п</w:t>
      </w:r>
      <w:r w:rsidR="00265CED" w:rsidRPr="00E50947">
        <w:rPr>
          <w:sz w:val="30"/>
          <w:szCs w:val="30"/>
        </w:rPr>
        <w:t xml:space="preserve">о предложению Сторон вносит для предварительного обсуждения в </w:t>
      </w:r>
      <w:r w:rsidR="00797780" w:rsidRPr="00E50947">
        <w:rPr>
          <w:sz w:val="30"/>
          <w:szCs w:val="30"/>
        </w:rPr>
        <w:t>г</w:t>
      </w:r>
      <w:r w:rsidR="007F6B12" w:rsidRPr="00E50947">
        <w:rPr>
          <w:sz w:val="30"/>
          <w:szCs w:val="30"/>
        </w:rPr>
        <w:t>ородском</w:t>
      </w:r>
      <w:r w:rsidR="00265CED" w:rsidRPr="00E50947">
        <w:rPr>
          <w:sz w:val="30"/>
          <w:szCs w:val="30"/>
        </w:rPr>
        <w:t xml:space="preserve"> совете по трудовым и социальным вопросам </w:t>
      </w:r>
      <w:r w:rsidR="00E15288" w:rsidRPr="00E50947">
        <w:rPr>
          <w:sz w:val="30"/>
          <w:szCs w:val="30"/>
        </w:rPr>
        <w:t xml:space="preserve">(далее – Совет) </w:t>
      </w:r>
      <w:r w:rsidR="00265CED" w:rsidRPr="00E50947">
        <w:rPr>
          <w:sz w:val="30"/>
          <w:szCs w:val="30"/>
        </w:rPr>
        <w:t>проекты нормативных правовых актов, относящиеся к компетенции данного совета</w:t>
      </w:r>
      <w:r w:rsidR="004211B1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 xml:space="preserve">.2.3. </w:t>
      </w:r>
      <w:r w:rsidR="004211B1" w:rsidRPr="00E50947">
        <w:rPr>
          <w:sz w:val="30"/>
          <w:szCs w:val="30"/>
        </w:rPr>
        <w:t>в</w:t>
      </w:r>
      <w:r w:rsidR="00265CED" w:rsidRPr="00E50947">
        <w:rPr>
          <w:sz w:val="30"/>
          <w:szCs w:val="30"/>
        </w:rPr>
        <w:t xml:space="preserve">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(их объединениями), развивает систему урегулирования коллективных трудовых споров</w:t>
      </w:r>
      <w:r w:rsidR="004211B1" w:rsidRPr="00E50947">
        <w:rPr>
          <w:sz w:val="30"/>
          <w:szCs w:val="30"/>
        </w:rPr>
        <w:t>;</w:t>
      </w:r>
    </w:p>
    <w:p w:rsidR="00391A97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391A97" w:rsidRPr="00E50947">
        <w:rPr>
          <w:sz w:val="30"/>
          <w:szCs w:val="30"/>
        </w:rPr>
        <w:t xml:space="preserve">.2.4. </w:t>
      </w:r>
      <w:r w:rsidR="004211B1" w:rsidRPr="00E50947">
        <w:rPr>
          <w:sz w:val="30"/>
          <w:szCs w:val="30"/>
        </w:rPr>
        <w:t>п</w:t>
      </w:r>
      <w:r w:rsidR="00391A97" w:rsidRPr="00E50947">
        <w:rPr>
          <w:sz w:val="30"/>
          <w:szCs w:val="30"/>
        </w:rPr>
        <w:t>редоставля</w:t>
      </w:r>
      <w:r w:rsidR="00797780" w:rsidRPr="00E50947">
        <w:rPr>
          <w:sz w:val="30"/>
          <w:szCs w:val="30"/>
        </w:rPr>
        <w:t>е</w:t>
      </w:r>
      <w:r w:rsidR="00391A97" w:rsidRPr="00E50947">
        <w:rPr>
          <w:sz w:val="30"/>
          <w:szCs w:val="30"/>
        </w:rPr>
        <w:t>т комитетам профсоюзов, входящим в Витебский городской координационный совет председателей комитетов профсоюзов в соответствии с Законом Республики Беларусь «О профессиональных союзах» и коллективными договорами, соглашениями, действующими на предприятиях, в учреждениях, организациях всех форм собственности, в безвозмездное пользование необходим</w:t>
      </w:r>
      <w:r w:rsidR="00797780" w:rsidRPr="00E50947">
        <w:rPr>
          <w:sz w:val="30"/>
          <w:szCs w:val="30"/>
        </w:rPr>
        <w:t>ые</w:t>
      </w:r>
      <w:r w:rsidR="00391A97" w:rsidRPr="00E50947">
        <w:rPr>
          <w:sz w:val="30"/>
          <w:szCs w:val="30"/>
        </w:rPr>
        <w:t xml:space="preserve"> для уставной деятельности оборудование, помещения, транспортные средства, средства связи, интернет услуги, оргтехнику</w:t>
      </w:r>
      <w:r w:rsidR="004211B1" w:rsidRPr="00E50947">
        <w:rPr>
          <w:sz w:val="30"/>
          <w:szCs w:val="30"/>
        </w:rPr>
        <w:t>;</w:t>
      </w:r>
    </w:p>
    <w:p w:rsidR="00391A97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391A97" w:rsidRPr="00E50947">
        <w:rPr>
          <w:sz w:val="30"/>
          <w:szCs w:val="30"/>
        </w:rPr>
        <w:t xml:space="preserve">.2.5. </w:t>
      </w:r>
      <w:r w:rsidR="004211B1" w:rsidRPr="00E50947">
        <w:rPr>
          <w:sz w:val="30"/>
          <w:szCs w:val="30"/>
        </w:rPr>
        <w:t>п</w:t>
      </w:r>
      <w:r w:rsidR="00391A97" w:rsidRPr="00E50947">
        <w:rPr>
          <w:sz w:val="30"/>
          <w:szCs w:val="30"/>
        </w:rPr>
        <w:t>редоставля</w:t>
      </w:r>
      <w:r w:rsidR="00E15288" w:rsidRPr="00E50947">
        <w:rPr>
          <w:sz w:val="30"/>
          <w:szCs w:val="30"/>
        </w:rPr>
        <w:t>е</w:t>
      </w:r>
      <w:r w:rsidR="00391A97" w:rsidRPr="00E50947">
        <w:rPr>
          <w:sz w:val="30"/>
          <w:szCs w:val="30"/>
        </w:rPr>
        <w:t>т право профсоюзам через своих полномочных представителей участвовать в работе коллегиальных органов, заседаниях местных исполнительных и распорядительных органов, органов управления организаций (наблюдательных советах).</w:t>
      </w:r>
    </w:p>
    <w:p w:rsidR="004211B1" w:rsidRPr="00E50947" w:rsidRDefault="00124CEA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.3.</w:t>
      </w:r>
      <w:r w:rsidR="00265CED" w:rsidRPr="00E50947">
        <w:rPr>
          <w:sz w:val="30"/>
          <w:szCs w:val="30"/>
        </w:rPr>
        <w:t xml:space="preserve"> </w:t>
      </w:r>
      <w:r w:rsidR="002D6274" w:rsidRPr="00E50947">
        <w:rPr>
          <w:sz w:val="30"/>
          <w:szCs w:val="30"/>
        </w:rPr>
        <w:t>Союз нанимателей</w:t>
      </w:r>
      <w:r w:rsidR="00265CED" w:rsidRPr="00E50947">
        <w:rPr>
          <w:sz w:val="30"/>
          <w:szCs w:val="30"/>
        </w:rPr>
        <w:t>: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.3.1</w:t>
      </w:r>
      <w:r w:rsidR="00265CED" w:rsidRPr="00E50947">
        <w:rPr>
          <w:sz w:val="30"/>
          <w:szCs w:val="30"/>
        </w:rPr>
        <w:t xml:space="preserve">. </w:t>
      </w:r>
      <w:r w:rsidR="004211B1" w:rsidRPr="00E50947">
        <w:rPr>
          <w:sz w:val="30"/>
          <w:szCs w:val="30"/>
        </w:rPr>
        <w:t>п</w:t>
      </w:r>
      <w:r w:rsidR="00265CED" w:rsidRPr="00E50947">
        <w:rPr>
          <w:sz w:val="30"/>
          <w:szCs w:val="30"/>
        </w:rPr>
        <w:t>ринима</w:t>
      </w:r>
      <w:r w:rsidR="009D263F" w:rsidRPr="00E50947">
        <w:rPr>
          <w:sz w:val="30"/>
          <w:szCs w:val="30"/>
        </w:rPr>
        <w:t>е</w:t>
      </w:r>
      <w:r w:rsidR="00265CED" w:rsidRPr="00E50947">
        <w:rPr>
          <w:sz w:val="30"/>
          <w:szCs w:val="30"/>
        </w:rPr>
        <w:t>т меры, которые содействуют эффективности и конкурентоспособности производства, обеспечению оплаты труда и социальных гарантий, охраны труда и здоровья работников на производстве</w:t>
      </w:r>
      <w:r w:rsidR="004211B1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.3.2</w:t>
      </w:r>
      <w:r w:rsidR="00265CED" w:rsidRPr="00E50947">
        <w:rPr>
          <w:sz w:val="30"/>
          <w:szCs w:val="30"/>
        </w:rPr>
        <w:t xml:space="preserve">. </w:t>
      </w:r>
      <w:r w:rsidR="004211B1" w:rsidRPr="00E50947">
        <w:rPr>
          <w:sz w:val="30"/>
          <w:szCs w:val="30"/>
        </w:rPr>
        <w:t>в</w:t>
      </w:r>
      <w:r w:rsidR="007F6B12" w:rsidRPr="00E50947">
        <w:rPr>
          <w:sz w:val="30"/>
          <w:szCs w:val="30"/>
        </w:rPr>
        <w:t xml:space="preserve"> </w:t>
      </w:r>
      <w:r w:rsidR="00265CED" w:rsidRPr="00E50947">
        <w:rPr>
          <w:sz w:val="30"/>
          <w:szCs w:val="30"/>
        </w:rPr>
        <w:t>целях дальнейшего совершенствования системы социального партнерства, сбалансированного распределения ответственности социальных партнеров в сфере коллективных трудовых отношений принима</w:t>
      </w:r>
      <w:r w:rsidR="009D263F" w:rsidRPr="00E50947">
        <w:rPr>
          <w:sz w:val="30"/>
          <w:szCs w:val="30"/>
        </w:rPr>
        <w:t>е</w:t>
      </w:r>
      <w:r w:rsidR="00265CED" w:rsidRPr="00E50947">
        <w:rPr>
          <w:sz w:val="30"/>
          <w:szCs w:val="30"/>
        </w:rPr>
        <w:t>т меры по развитию структур объединений нанимателей, способству</w:t>
      </w:r>
      <w:r w:rsidR="009D263F" w:rsidRPr="00E50947">
        <w:rPr>
          <w:sz w:val="30"/>
          <w:szCs w:val="30"/>
        </w:rPr>
        <w:t>е</w:t>
      </w:r>
      <w:r w:rsidR="00265CED" w:rsidRPr="00E50947">
        <w:rPr>
          <w:sz w:val="30"/>
          <w:szCs w:val="30"/>
        </w:rPr>
        <w:t>т их активному участию в коллективно-договорных процессах</w:t>
      </w:r>
      <w:r w:rsidR="007F6B12" w:rsidRPr="00E50947">
        <w:rPr>
          <w:sz w:val="30"/>
          <w:szCs w:val="30"/>
        </w:rPr>
        <w:t>.</w:t>
      </w:r>
    </w:p>
    <w:p w:rsidR="00265CED" w:rsidRPr="00E50947" w:rsidRDefault="00124CEA" w:rsidP="00A155F5">
      <w:pPr>
        <w:ind w:firstLine="709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.4.</w:t>
      </w:r>
      <w:r w:rsidR="00265CED" w:rsidRPr="00E50947">
        <w:rPr>
          <w:sz w:val="30"/>
          <w:szCs w:val="30"/>
        </w:rPr>
        <w:t xml:space="preserve"> </w:t>
      </w:r>
      <w:r w:rsidR="007F6B12" w:rsidRPr="00E50947">
        <w:rPr>
          <w:sz w:val="30"/>
          <w:szCs w:val="30"/>
        </w:rPr>
        <w:t>П</w:t>
      </w:r>
      <w:r w:rsidR="00265CED" w:rsidRPr="00E50947">
        <w:rPr>
          <w:sz w:val="30"/>
          <w:szCs w:val="30"/>
        </w:rPr>
        <w:t>рофсоюз</w:t>
      </w:r>
      <w:r w:rsidR="007F6B12" w:rsidRPr="00E50947">
        <w:rPr>
          <w:sz w:val="30"/>
          <w:szCs w:val="30"/>
        </w:rPr>
        <w:t>ы</w:t>
      </w:r>
      <w:r w:rsidR="00265CED" w:rsidRPr="00E50947">
        <w:rPr>
          <w:sz w:val="30"/>
          <w:szCs w:val="30"/>
        </w:rPr>
        <w:t>: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7F6B12" w:rsidRPr="00E50947">
        <w:rPr>
          <w:sz w:val="30"/>
          <w:szCs w:val="30"/>
        </w:rPr>
        <w:t>.4.</w:t>
      </w:r>
      <w:r w:rsidR="00265CED" w:rsidRPr="00E50947">
        <w:rPr>
          <w:sz w:val="30"/>
          <w:szCs w:val="30"/>
        </w:rPr>
        <w:t xml:space="preserve">1. </w:t>
      </w:r>
      <w:r w:rsidR="004211B1" w:rsidRPr="00E50947">
        <w:rPr>
          <w:sz w:val="30"/>
          <w:szCs w:val="30"/>
        </w:rPr>
        <w:t>п</w:t>
      </w:r>
      <w:r w:rsidR="00265CED" w:rsidRPr="00E50947">
        <w:rPr>
          <w:sz w:val="30"/>
          <w:szCs w:val="30"/>
        </w:rPr>
        <w:t xml:space="preserve">ринимают участие в разработке и реализации социально-экономической политики </w:t>
      </w:r>
      <w:r w:rsidR="007F6B12" w:rsidRPr="00E50947">
        <w:rPr>
          <w:sz w:val="30"/>
          <w:szCs w:val="30"/>
        </w:rPr>
        <w:t>города Витебска</w:t>
      </w:r>
      <w:r w:rsidR="004211B1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E92E59" w:rsidRPr="00E50947">
        <w:rPr>
          <w:sz w:val="30"/>
          <w:szCs w:val="30"/>
        </w:rPr>
        <w:t>.4</w:t>
      </w:r>
      <w:r w:rsidR="00265CED" w:rsidRPr="00E50947">
        <w:rPr>
          <w:sz w:val="30"/>
          <w:szCs w:val="30"/>
        </w:rPr>
        <w:t>.</w:t>
      </w:r>
      <w:r w:rsidR="00E92E59" w:rsidRPr="00E50947">
        <w:rPr>
          <w:sz w:val="30"/>
          <w:szCs w:val="30"/>
        </w:rPr>
        <w:t>2.</w:t>
      </w:r>
      <w:r w:rsidR="00265CED" w:rsidRPr="00E50947">
        <w:rPr>
          <w:sz w:val="30"/>
          <w:szCs w:val="30"/>
        </w:rPr>
        <w:t xml:space="preserve"> </w:t>
      </w:r>
      <w:r w:rsidR="004211B1" w:rsidRPr="00E50947">
        <w:rPr>
          <w:sz w:val="30"/>
          <w:szCs w:val="30"/>
        </w:rPr>
        <w:t>п</w:t>
      </w:r>
      <w:r w:rsidR="00265CED" w:rsidRPr="00E50947">
        <w:rPr>
          <w:sz w:val="30"/>
          <w:szCs w:val="30"/>
        </w:rPr>
        <w:t xml:space="preserve">ри координации деятельности членских организаций, их организационных структур по заключению соглашений и коллективных </w:t>
      </w:r>
      <w:r w:rsidR="00265CED" w:rsidRPr="00E50947">
        <w:rPr>
          <w:sz w:val="30"/>
          <w:szCs w:val="30"/>
        </w:rPr>
        <w:lastRenderedPageBreak/>
        <w:t>договоров учитывают необходимость постоянного повышения экономической эффективности работы организаций, роста производительности труда, снижения издержек производства, повышения мотивации к труду, укрепления дисциплины, порядка и организованности на производстве</w:t>
      </w:r>
      <w:r w:rsidR="004211B1" w:rsidRPr="00E50947">
        <w:rPr>
          <w:sz w:val="30"/>
          <w:szCs w:val="30"/>
        </w:rPr>
        <w:t>;</w:t>
      </w:r>
    </w:p>
    <w:p w:rsidR="00265CED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11</w:t>
      </w:r>
      <w:r w:rsidR="00444D4B" w:rsidRPr="00E50947">
        <w:rPr>
          <w:sz w:val="30"/>
          <w:szCs w:val="30"/>
        </w:rPr>
        <w:t>.4.3</w:t>
      </w:r>
      <w:r w:rsidR="00265CED" w:rsidRPr="00E50947">
        <w:rPr>
          <w:sz w:val="30"/>
          <w:szCs w:val="30"/>
        </w:rPr>
        <w:t xml:space="preserve">. </w:t>
      </w:r>
      <w:r w:rsidR="004211B1" w:rsidRPr="00E50947">
        <w:rPr>
          <w:sz w:val="30"/>
          <w:szCs w:val="30"/>
        </w:rPr>
        <w:t>и</w:t>
      </w:r>
      <w:r w:rsidR="00265CED" w:rsidRPr="00E50947">
        <w:rPr>
          <w:sz w:val="30"/>
          <w:szCs w:val="30"/>
        </w:rPr>
        <w:t xml:space="preserve">нформируют </w:t>
      </w:r>
      <w:r w:rsidR="00444D4B" w:rsidRPr="00E50947">
        <w:rPr>
          <w:sz w:val="30"/>
          <w:szCs w:val="30"/>
        </w:rPr>
        <w:t>горисполком</w:t>
      </w:r>
      <w:r w:rsidR="00265CED" w:rsidRPr="00E50947">
        <w:rPr>
          <w:sz w:val="30"/>
          <w:szCs w:val="30"/>
        </w:rPr>
        <w:t xml:space="preserve"> о фактах несвоевременной выплаты заработной платы</w:t>
      </w:r>
      <w:r w:rsidR="00F3328B" w:rsidRPr="00E50947">
        <w:rPr>
          <w:sz w:val="30"/>
          <w:szCs w:val="30"/>
        </w:rPr>
        <w:t>.</w:t>
      </w:r>
    </w:p>
    <w:p w:rsidR="00A178FF" w:rsidRPr="00E50947" w:rsidRDefault="00124CEA" w:rsidP="00A155F5">
      <w:pPr>
        <w:pStyle w:val="21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E50947">
        <w:rPr>
          <w:rFonts w:ascii="Times New Roman" w:hAnsi="Times New Roman" w:cs="Times New Roman"/>
          <w:sz w:val="30"/>
          <w:szCs w:val="30"/>
        </w:rPr>
        <w:t>12</w:t>
      </w:r>
      <w:r w:rsidR="00DD5B1D" w:rsidRPr="00E50947">
        <w:rPr>
          <w:rFonts w:ascii="Times New Roman" w:hAnsi="Times New Roman" w:cs="Times New Roman"/>
          <w:sz w:val="30"/>
          <w:szCs w:val="30"/>
        </w:rPr>
        <w:t>. Заключительные положения</w:t>
      </w:r>
    </w:p>
    <w:p w:rsidR="00F42483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12</w:t>
      </w:r>
      <w:r w:rsidR="00A178FF" w:rsidRPr="00E50947">
        <w:rPr>
          <w:sz w:val="30"/>
          <w:szCs w:val="30"/>
        </w:rPr>
        <w:t xml:space="preserve">.1. </w:t>
      </w:r>
      <w:r w:rsidR="00F42483" w:rsidRPr="00E50947">
        <w:rPr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внимание обстоятельств.</w:t>
      </w:r>
    </w:p>
    <w:p w:rsidR="00F42483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12</w:t>
      </w:r>
      <w:r w:rsidR="00F42483" w:rsidRPr="00E50947">
        <w:rPr>
          <w:sz w:val="30"/>
          <w:szCs w:val="30"/>
        </w:rPr>
        <w:t>.</w:t>
      </w:r>
      <w:r w:rsidR="009F4FB2" w:rsidRPr="00E50947">
        <w:rPr>
          <w:sz w:val="30"/>
          <w:szCs w:val="30"/>
        </w:rPr>
        <w:t>2</w:t>
      </w:r>
      <w:r w:rsidR="00F42483" w:rsidRPr="00E50947">
        <w:rPr>
          <w:sz w:val="30"/>
          <w:szCs w:val="30"/>
        </w:rPr>
        <w:t>. Каждая из Сторон несет ответственность за реализацию Соглашения в пределах своих полномочий.</w:t>
      </w:r>
    </w:p>
    <w:p w:rsidR="00A178FF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12</w:t>
      </w:r>
      <w:r w:rsidR="00F42483" w:rsidRPr="00E50947">
        <w:rPr>
          <w:sz w:val="30"/>
          <w:szCs w:val="30"/>
        </w:rPr>
        <w:t>.</w:t>
      </w:r>
      <w:r w:rsidR="009F4FB2" w:rsidRPr="00E50947">
        <w:rPr>
          <w:sz w:val="30"/>
          <w:szCs w:val="30"/>
        </w:rPr>
        <w:t>3</w:t>
      </w:r>
      <w:r w:rsidR="00F42483" w:rsidRPr="00E50947">
        <w:rPr>
          <w:sz w:val="30"/>
          <w:szCs w:val="30"/>
        </w:rPr>
        <w:t>.</w:t>
      </w:r>
      <w:r w:rsidR="00A178FF" w:rsidRPr="00E50947">
        <w:rPr>
          <w:sz w:val="30"/>
          <w:szCs w:val="30"/>
        </w:rPr>
        <w:t xml:space="preserve"> Соглашение действу</w:t>
      </w:r>
      <w:r w:rsidR="00C11B15" w:rsidRPr="00E50947">
        <w:rPr>
          <w:sz w:val="30"/>
          <w:szCs w:val="30"/>
        </w:rPr>
        <w:t>е</w:t>
      </w:r>
      <w:r w:rsidR="00A178FF" w:rsidRPr="00E50947">
        <w:rPr>
          <w:sz w:val="30"/>
          <w:szCs w:val="30"/>
        </w:rPr>
        <w:t xml:space="preserve">т в отношении всех нанимателей </w:t>
      </w:r>
      <w:r w:rsidR="00FE0612" w:rsidRPr="00E50947">
        <w:rPr>
          <w:sz w:val="30"/>
          <w:szCs w:val="30"/>
        </w:rPr>
        <w:t xml:space="preserve">                  </w:t>
      </w:r>
      <w:proofErr w:type="gramStart"/>
      <w:r w:rsidR="00FE0612" w:rsidRPr="00E50947">
        <w:rPr>
          <w:sz w:val="30"/>
          <w:szCs w:val="30"/>
        </w:rPr>
        <w:t xml:space="preserve">   </w:t>
      </w:r>
      <w:r w:rsidR="00A178FF" w:rsidRPr="00E50947">
        <w:rPr>
          <w:sz w:val="30"/>
          <w:szCs w:val="30"/>
        </w:rPr>
        <w:t>(</w:t>
      </w:r>
      <w:proofErr w:type="gramEnd"/>
      <w:r w:rsidR="00A178FF" w:rsidRPr="00E50947">
        <w:rPr>
          <w:sz w:val="30"/>
          <w:szCs w:val="30"/>
        </w:rPr>
        <w:t>их объединений), профсоюзов (их объединений) и работников предприятий, организаций, учреждений,</w:t>
      </w:r>
      <w:r w:rsidR="00C11B15" w:rsidRPr="00E50947">
        <w:rPr>
          <w:sz w:val="30"/>
          <w:szCs w:val="30"/>
        </w:rPr>
        <w:t xml:space="preserve"> студентов и учащихся учреждений образования,</w:t>
      </w:r>
      <w:r w:rsidR="00A178FF" w:rsidRPr="00E50947">
        <w:rPr>
          <w:sz w:val="30"/>
          <w:szCs w:val="30"/>
        </w:rPr>
        <w:t xml:space="preserve"> расположенных на территории </w:t>
      </w:r>
      <w:r w:rsidR="00CB4D4A" w:rsidRPr="00E50947">
        <w:rPr>
          <w:sz w:val="30"/>
          <w:szCs w:val="30"/>
        </w:rPr>
        <w:t>города</w:t>
      </w:r>
      <w:r w:rsidR="000A6439" w:rsidRPr="00E50947">
        <w:rPr>
          <w:sz w:val="30"/>
          <w:szCs w:val="30"/>
        </w:rPr>
        <w:t xml:space="preserve"> Витебска</w:t>
      </w:r>
      <w:r w:rsidR="00A178FF" w:rsidRPr="00E50947">
        <w:rPr>
          <w:sz w:val="30"/>
          <w:szCs w:val="30"/>
        </w:rPr>
        <w:t>.</w:t>
      </w:r>
    </w:p>
    <w:p w:rsidR="00DF478E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12</w:t>
      </w:r>
      <w:r w:rsidR="00DF478E" w:rsidRPr="00E50947">
        <w:rPr>
          <w:sz w:val="30"/>
          <w:szCs w:val="30"/>
        </w:rPr>
        <w:t>.4. Стороны информируют городской Совет о ходе выполнения мероприятий по реализации Соглашения. Совет осуществляет контроль за ходом выполнения Соглашения, участвует в разрешении разногласий, возникающих в ходе выполнения Соглашения.</w:t>
      </w:r>
    </w:p>
    <w:p w:rsidR="009F4FB2" w:rsidRPr="00E50947" w:rsidRDefault="00124CEA" w:rsidP="000658C6">
      <w:pPr>
        <w:ind w:firstLine="709"/>
        <w:jc w:val="both"/>
        <w:rPr>
          <w:sz w:val="30"/>
          <w:szCs w:val="30"/>
        </w:rPr>
      </w:pPr>
      <w:r w:rsidRPr="00E50947">
        <w:rPr>
          <w:sz w:val="30"/>
          <w:szCs w:val="30"/>
        </w:rPr>
        <w:t>12</w:t>
      </w:r>
      <w:r w:rsidR="009F4FB2" w:rsidRPr="00E50947">
        <w:rPr>
          <w:sz w:val="30"/>
          <w:szCs w:val="30"/>
        </w:rPr>
        <w:t>.</w:t>
      </w:r>
      <w:r w:rsidR="00A155F5" w:rsidRPr="00E50947">
        <w:rPr>
          <w:sz w:val="30"/>
          <w:szCs w:val="30"/>
        </w:rPr>
        <w:t>5</w:t>
      </w:r>
      <w:r w:rsidR="009F4FB2" w:rsidRPr="00E50947">
        <w:rPr>
          <w:sz w:val="30"/>
          <w:szCs w:val="30"/>
        </w:rPr>
        <w:t xml:space="preserve">. Соглашение заключено на </w:t>
      </w:r>
      <w:r w:rsidR="00E50E0A" w:rsidRPr="00E50947">
        <w:rPr>
          <w:sz w:val="30"/>
          <w:szCs w:val="30"/>
        </w:rPr>
        <w:t>три</w:t>
      </w:r>
      <w:r w:rsidR="009F4FB2" w:rsidRPr="00E50947">
        <w:rPr>
          <w:sz w:val="30"/>
          <w:szCs w:val="30"/>
        </w:rPr>
        <w:t xml:space="preserve"> года, вступает в силу с момента подписания и действует до заключения нового соглашения, но не более </w:t>
      </w:r>
      <w:r w:rsidR="00C11B15" w:rsidRPr="00E50947">
        <w:rPr>
          <w:sz w:val="30"/>
          <w:szCs w:val="30"/>
        </w:rPr>
        <w:t>трех</w:t>
      </w:r>
      <w:r w:rsidR="009F4FB2" w:rsidRPr="00E50947">
        <w:rPr>
          <w:sz w:val="30"/>
          <w:szCs w:val="30"/>
        </w:rPr>
        <w:t xml:space="preserve"> лет.</w:t>
      </w:r>
    </w:p>
    <w:p w:rsidR="00D457D4" w:rsidRPr="00E50947" w:rsidRDefault="00D457D4" w:rsidP="00E33069">
      <w:pPr>
        <w:ind w:firstLine="709"/>
        <w:jc w:val="both"/>
        <w:rPr>
          <w:sz w:val="30"/>
          <w:szCs w:val="30"/>
        </w:rPr>
      </w:pPr>
    </w:p>
    <w:tbl>
      <w:tblPr>
        <w:tblW w:w="10376" w:type="dxa"/>
        <w:jc w:val="center"/>
        <w:tblLayout w:type="fixed"/>
        <w:tblLook w:val="0000" w:firstRow="0" w:lastRow="0" w:firstColumn="0" w:lastColumn="0" w:noHBand="0" w:noVBand="0"/>
      </w:tblPr>
      <w:tblGrid>
        <w:gridCol w:w="3624"/>
        <w:gridCol w:w="3431"/>
        <w:gridCol w:w="3321"/>
      </w:tblGrid>
      <w:tr w:rsidR="002D6274" w:rsidRPr="00E50947" w:rsidTr="004950FE">
        <w:trPr>
          <w:jc w:val="center"/>
        </w:trPr>
        <w:tc>
          <w:tcPr>
            <w:tcW w:w="3624" w:type="dxa"/>
          </w:tcPr>
          <w:p w:rsidR="002D6274" w:rsidRPr="00E50947" w:rsidRDefault="002D6274" w:rsidP="006D0F9E">
            <w:pPr>
              <w:spacing w:line="240" w:lineRule="exact"/>
              <w:ind w:right="141"/>
              <w:rPr>
                <w:sz w:val="30"/>
                <w:szCs w:val="30"/>
              </w:rPr>
            </w:pPr>
            <w:r w:rsidRPr="00E50947">
              <w:rPr>
                <w:sz w:val="30"/>
                <w:szCs w:val="30"/>
              </w:rPr>
              <w:t>Председатель Витебского городского исполнительного комитета</w:t>
            </w:r>
          </w:p>
        </w:tc>
        <w:tc>
          <w:tcPr>
            <w:tcW w:w="3431" w:type="dxa"/>
          </w:tcPr>
          <w:p w:rsidR="002D6274" w:rsidRPr="00E50947" w:rsidRDefault="002D6274" w:rsidP="006D0F9E">
            <w:pPr>
              <w:tabs>
                <w:tab w:val="left" w:pos="3105"/>
              </w:tabs>
              <w:spacing w:line="240" w:lineRule="exact"/>
              <w:rPr>
                <w:sz w:val="30"/>
                <w:szCs w:val="30"/>
              </w:rPr>
            </w:pPr>
            <w:r w:rsidRPr="00E50947">
              <w:rPr>
                <w:sz w:val="30"/>
                <w:szCs w:val="30"/>
              </w:rPr>
              <w:t xml:space="preserve">Председатель Витебского городского филиала областного союза нанимателей </w:t>
            </w:r>
          </w:p>
          <w:p w:rsidR="002D6274" w:rsidRPr="00E50947" w:rsidRDefault="002D6274" w:rsidP="00E33069">
            <w:pPr>
              <w:tabs>
                <w:tab w:val="left" w:pos="3141"/>
              </w:tabs>
              <w:spacing w:line="240" w:lineRule="exact"/>
              <w:ind w:right="176"/>
              <w:rPr>
                <w:sz w:val="30"/>
                <w:szCs w:val="30"/>
              </w:rPr>
            </w:pPr>
          </w:p>
        </w:tc>
        <w:tc>
          <w:tcPr>
            <w:tcW w:w="3321" w:type="dxa"/>
          </w:tcPr>
          <w:p w:rsidR="002D6274" w:rsidRPr="00E50947" w:rsidRDefault="002D6274" w:rsidP="006D0F9E">
            <w:pPr>
              <w:tabs>
                <w:tab w:val="left" w:pos="3105"/>
              </w:tabs>
              <w:spacing w:line="240" w:lineRule="exact"/>
              <w:ind w:left="-18"/>
              <w:rPr>
                <w:sz w:val="30"/>
                <w:szCs w:val="30"/>
              </w:rPr>
            </w:pPr>
            <w:r w:rsidRPr="00E50947">
              <w:rPr>
                <w:sz w:val="30"/>
                <w:szCs w:val="30"/>
              </w:rPr>
              <w:t>Председатель Витебского городского</w:t>
            </w:r>
            <w:r w:rsidR="004950FE" w:rsidRPr="00E50947">
              <w:rPr>
                <w:sz w:val="30"/>
                <w:szCs w:val="30"/>
              </w:rPr>
              <w:t xml:space="preserve"> объединения </w:t>
            </w:r>
            <w:r w:rsidRPr="00E50947">
              <w:rPr>
                <w:sz w:val="30"/>
                <w:szCs w:val="30"/>
              </w:rPr>
              <w:t xml:space="preserve"> профсоюзов</w:t>
            </w:r>
          </w:p>
        </w:tc>
      </w:tr>
      <w:tr w:rsidR="002D6274" w:rsidRPr="00E50947" w:rsidTr="004950FE">
        <w:trPr>
          <w:trHeight w:val="871"/>
          <w:jc w:val="center"/>
        </w:trPr>
        <w:tc>
          <w:tcPr>
            <w:tcW w:w="3624" w:type="dxa"/>
            <w:vAlign w:val="bottom"/>
          </w:tcPr>
          <w:p w:rsidR="002D6274" w:rsidRPr="00E50947" w:rsidRDefault="002D6274" w:rsidP="00E33069">
            <w:pPr>
              <w:ind w:firstLine="40"/>
              <w:jc w:val="center"/>
              <w:rPr>
                <w:sz w:val="30"/>
                <w:szCs w:val="30"/>
              </w:rPr>
            </w:pPr>
            <w:proofErr w:type="spellStart"/>
            <w:r w:rsidRPr="00E50947">
              <w:rPr>
                <w:sz w:val="30"/>
                <w:szCs w:val="30"/>
              </w:rPr>
              <w:t>В.П.Николайкин</w:t>
            </w:r>
            <w:proofErr w:type="spellEnd"/>
          </w:p>
        </w:tc>
        <w:tc>
          <w:tcPr>
            <w:tcW w:w="3431" w:type="dxa"/>
            <w:vAlign w:val="bottom"/>
          </w:tcPr>
          <w:p w:rsidR="002D6274" w:rsidRPr="00E50947" w:rsidRDefault="002D6274" w:rsidP="00E33069">
            <w:pPr>
              <w:ind w:firstLine="23"/>
              <w:jc w:val="center"/>
              <w:rPr>
                <w:sz w:val="30"/>
                <w:szCs w:val="30"/>
              </w:rPr>
            </w:pPr>
            <w:proofErr w:type="spellStart"/>
            <w:r w:rsidRPr="00E50947">
              <w:rPr>
                <w:sz w:val="30"/>
                <w:szCs w:val="30"/>
              </w:rPr>
              <w:t>Л.М.Кривошей</w:t>
            </w:r>
            <w:proofErr w:type="spellEnd"/>
            <w:r w:rsidRPr="00E50947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21" w:type="dxa"/>
            <w:vAlign w:val="bottom"/>
          </w:tcPr>
          <w:p w:rsidR="002D6274" w:rsidRPr="00E50947" w:rsidRDefault="00E33069" w:rsidP="00FA3581">
            <w:pPr>
              <w:ind w:firstLine="33"/>
              <w:jc w:val="center"/>
              <w:rPr>
                <w:sz w:val="30"/>
                <w:szCs w:val="30"/>
              </w:rPr>
            </w:pPr>
            <w:r w:rsidRPr="00E50947">
              <w:rPr>
                <w:sz w:val="30"/>
                <w:szCs w:val="30"/>
              </w:rPr>
              <w:t xml:space="preserve">      </w:t>
            </w:r>
            <w:r w:rsidR="00FA3581" w:rsidRPr="00E50947">
              <w:rPr>
                <w:sz w:val="30"/>
                <w:szCs w:val="30"/>
              </w:rPr>
              <w:t xml:space="preserve">       </w:t>
            </w:r>
            <w:r w:rsidR="002D6274" w:rsidRPr="00E50947">
              <w:rPr>
                <w:sz w:val="30"/>
                <w:szCs w:val="30"/>
              </w:rPr>
              <w:t>А.</w:t>
            </w:r>
            <w:r w:rsidR="00FA3581" w:rsidRPr="00E50947">
              <w:rPr>
                <w:sz w:val="30"/>
                <w:szCs w:val="30"/>
              </w:rPr>
              <w:t>Е.Семенов</w:t>
            </w:r>
            <w:r w:rsidR="002D6274" w:rsidRPr="00E50947">
              <w:rPr>
                <w:sz w:val="30"/>
                <w:szCs w:val="30"/>
              </w:rPr>
              <w:t xml:space="preserve"> </w:t>
            </w:r>
          </w:p>
        </w:tc>
      </w:tr>
    </w:tbl>
    <w:p w:rsidR="00A178FF" w:rsidRPr="00E50947" w:rsidRDefault="00A178FF" w:rsidP="00E33069">
      <w:pPr>
        <w:tabs>
          <w:tab w:val="left" w:pos="1650"/>
        </w:tabs>
        <w:ind w:firstLine="709"/>
        <w:jc w:val="both"/>
        <w:rPr>
          <w:sz w:val="30"/>
          <w:szCs w:val="30"/>
        </w:rPr>
      </w:pPr>
    </w:p>
    <w:p w:rsidR="00A178FF" w:rsidRPr="00E50947" w:rsidRDefault="00A178FF" w:rsidP="00E33069">
      <w:pPr>
        <w:ind w:firstLine="709"/>
        <w:jc w:val="both"/>
        <w:rPr>
          <w:sz w:val="30"/>
          <w:szCs w:val="30"/>
        </w:rPr>
      </w:pPr>
    </w:p>
    <w:sectPr w:rsidR="00A178FF" w:rsidRPr="00E50947" w:rsidSect="003B653D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51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80" w:rsidRDefault="00131E80" w:rsidP="0036151D">
      <w:r>
        <w:separator/>
      </w:r>
    </w:p>
  </w:endnote>
  <w:endnote w:type="continuationSeparator" w:id="0">
    <w:p w:rsidR="00131E80" w:rsidRDefault="00131E80" w:rsidP="003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39" w:rsidRDefault="000A6439">
    <w:pPr>
      <w:pStyle w:val="ae"/>
      <w:jc w:val="right"/>
    </w:pPr>
  </w:p>
  <w:p w:rsidR="000A6439" w:rsidRDefault="000A64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80" w:rsidRDefault="00131E80" w:rsidP="0036151D">
      <w:r>
        <w:separator/>
      </w:r>
    </w:p>
  </w:footnote>
  <w:footnote w:type="continuationSeparator" w:id="0">
    <w:p w:rsidR="00131E80" w:rsidRDefault="00131E80" w:rsidP="0036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39" w:rsidRDefault="007B2666" w:rsidP="00CC61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4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6439" w:rsidRDefault="000A64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39" w:rsidRDefault="007B2666" w:rsidP="00CC61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4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588C">
      <w:rPr>
        <w:rStyle w:val="ab"/>
        <w:noProof/>
      </w:rPr>
      <w:t>2</w:t>
    </w:r>
    <w:r>
      <w:rPr>
        <w:rStyle w:val="ab"/>
      </w:rPr>
      <w:fldChar w:fldCharType="end"/>
    </w:r>
  </w:p>
  <w:p w:rsidR="000A6439" w:rsidRDefault="000A6439">
    <w:pPr>
      <w:pStyle w:val="a9"/>
      <w:framePr w:wrap="auto" w:vAnchor="text" w:hAnchor="margin" w:xAlign="right" w:y="1"/>
      <w:rPr>
        <w:rStyle w:val="ab"/>
      </w:rPr>
    </w:pPr>
  </w:p>
  <w:p w:rsidR="000A6439" w:rsidRDefault="000A643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EA9"/>
    <w:multiLevelType w:val="multilevel"/>
    <w:tmpl w:val="265ABDE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1" w15:restartNumberingAfterBreak="0">
    <w:nsid w:val="096E736C"/>
    <w:multiLevelType w:val="multilevel"/>
    <w:tmpl w:val="996091B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2" w15:restartNumberingAfterBreak="0">
    <w:nsid w:val="0C4F54AD"/>
    <w:multiLevelType w:val="hybridMultilevel"/>
    <w:tmpl w:val="4C2A69B2"/>
    <w:lvl w:ilvl="0" w:tplc="6CDC8DD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10CC0"/>
    <w:multiLevelType w:val="multilevel"/>
    <w:tmpl w:val="A580A148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4" w15:restartNumberingAfterBreak="0">
    <w:nsid w:val="12FC793B"/>
    <w:multiLevelType w:val="multilevel"/>
    <w:tmpl w:val="996091B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5" w15:restartNumberingAfterBreak="0">
    <w:nsid w:val="16CB254A"/>
    <w:multiLevelType w:val="multilevel"/>
    <w:tmpl w:val="7CFE8F42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2160"/>
      </w:pPr>
      <w:rPr>
        <w:rFonts w:hint="default"/>
      </w:rPr>
    </w:lvl>
  </w:abstractNum>
  <w:abstractNum w:abstractNumId="6" w15:restartNumberingAfterBreak="0">
    <w:nsid w:val="178F6CC6"/>
    <w:multiLevelType w:val="hybridMultilevel"/>
    <w:tmpl w:val="7994C17C"/>
    <w:lvl w:ilvl="0" w:tplc="23A84E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67DF8"/>
    <w:multiLevelType w:val="hybridMultilevel"/>
    <w:tmpl w:val="D7C433BE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1B6816"/>
    <w:multiLevelType w:val="multilevel"/>
    <w:tmpl w:val="08589544"/>
    <w:lvl w:ilvl="0">
      <w:start w:val="1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9" w15:restartNumberingAfterBreak="0">
    <w:nsid w:val="30266C79"/>
    <w:multiLevelType w:val="hybridMultilevel"/>
    <w:tmpl w:val="3462E578"/>
    <w:lvl w:ilvl="0" w:tplc="6CDC8D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10594C"/>
    <w:multiLevelType w:val="multilevel"/>
    <w:tmpl w:val="D3AE314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11" w15:restartNumberingAfterBreak="0">
    <w:nsid w:val="38F67C82"/>
    <w:multiLevelType w:val="multilevel"/>
    <w:tmpl w:val="996091B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12" w15:restartNumberingAfterBreak="0">
    <w:nsid w:val="39261663"/>
    <w:multiLevelType w:val="multilevel"/>
    <w:tmpl w:val="D3AE3142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  <w:b w:val="0"/>
        <w:bCs w:val="0"/>
      </w:rPr>
    </w:lvl>
  </w:abstractNum>
  <w:abstractNum w:abstractNumId="13" w15:restartNumberingAfterBreak="0">
    <w:nsid w:val="3CF12D1B"/>
    <w:multiLevelType w:val="multilevel"/>
    <w:tmpl w:val="D3AE3142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14" w15:restartNumberingAfterBreak="0">
    <w:nsid w:val="3CF24283"/>
    <w:multiLevelType w:val="multilevel"/>
    <w:tmpl w:val="996091B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15" w15:restartNumberingAfterBreak="0">
    <w:nsid w:val="40553F00"/>
    <w:multiLevelType w:val="multilevel"/>
    <w:tmpl w:val="D3AE3142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16" w15:restartNumberingAfterBreak="0">
    <w:nsid w:val="41436C80"/>
    <w:multiLevelType w:val="multilevel"/>
    <w:tmpl w:val="5328A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B002C1"/>
    <w:multiLevelType w:val="hybridMultilevel"/>
    <w:tmpl w:val="C18E036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BD36FA"/>
    <w:multiLevelType w:val="multilevel"/>
    <w:tmpl w:val="996091B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19" w15:restartNumberingAfterBreak="0">
    <w:nsid w:val="463C40AE"/>
    <w:multiLevelType w:val="multilevel"/>
    <w:tmpl w:val="872ABFC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20" w15:restartNumberingAfterBreak="0">
    <w:nsid w:val="48C864C1"/>
    <w:multiLevelType w:val="hybridMultilevel"/>
    <w:tmpl w:val="06A8C4A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807E06"/>
    <w:multiLevelType w:val="hybridMultilevel"/>
    <w:tmpl w:val="FD100988"/>
    <w:lvl w:ilvl="0" w:tplc="0A1294B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3C2921"/>
    <w:multiLevelType w:val="multilevel"/>
    <w:tmpl w:val="3D44A6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4E3C0B22"/>
    <w:multiLevelType w:val="multilevel"/>
    <w:tmpl w:val="9A02D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7E40C0"/>
    <w:multiLevelType w:val="multilevel"/>
    <w:tmpl w:val="DC44DF4E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25" w15:restartNumberingAfterBreak="0">
    <w:nsid w:val="587D6CC3"/>
    <w:multiLevelType w:val="multilevel"/>
    <w:tmpl w:val="22CEC020"/>
    <w:lvl w:ilvl="0">
      <w:start w:val="1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76"/>
        </w:tabs>
        <w:ind w:left="1676" w:hanging="82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35"/>
        </w:tabs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26" w15:restartNumberingAfterBreak="0">
    <w:nsid w:val="59C47371"/>
    <w:multiLevelType w:val="hybridMultilevel"/>
    <w:tmpl w:val="2DBA89C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A863E0"/>
    <w:multiLevelType w:val="multilevel"/>
    <w:tmpl w:val="A580A148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28" w15:restartNumberingAfterBreak="0">
    <w:nsid w:val="5D1E0AB9"/>
    <w:multiLevelType w:val="multilevel"/>
    <w:tmpl w:val="D3AE3142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29" w15:restartNumberingAfterBreak="0">
    <w:nsid w:val="64D047B6"/>
    <w:multiLevelType w:val="multilevel"/>
    <w:tmpl w:val="08589544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30" w15:restartNumberingAfterBreak="0">
    <w:nsid w:val="6F8176D2"/>
    <w:multiLevelType w:val="hybridMultilevel"/>
    <w:tmpl w:val="747E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337DFE"/>
    <w:multiLevelType w:val="multilevel"/>
    <w:tmpl w:val="D3AE3142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  <w:i w:val="0"/>
        <w:iCs w:val="0"/>
      </w:rPr>
    </w:lvl>
  </w:abstractNum>
  <w:abstractNum w:abstractNumId="32" w15:restartNumberingAfterBreak="0">
    <w:nsid w:val="715E7B83"/>
    <w:multiLevelType w:val="multilevel"/>
    <w:tmpl w:val="996091B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33" w15:restartNumberingAfterBreak="0">
    <w:nsid w:val="718B318F"/>
    <w:multiLevelType w:val="multilevel"/>
    <w:tmpl w:val="08589544"/>
    <w:lvl w:ilvl="0">
      <w:start w:val="10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9"/>
        </w:tabs>
        <w:ind w:left="135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3"/>
        </w:tabs>
        <w:ind w:left="18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34" w15:restartNumberingAfterBreak="0">
    <w:nsid w:val="71F810A6"/>
    <w:multiLevelType w:val="multilevel"/>
    <w:tmpl w:val="D6D2F4C8"/>
    <w:lvl w:ilvl="0">
      <w:start w:val="8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35" w15:restartNumberingAfterBreak="0">
    <w:nsid w:val="7484360E"/>
    <w:multiLevelType w:val="multilevel"/>
    <w:tmpl w:val="0470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7136A6F"/>
    <w:multiLevelType w:val="multilevel"/>
    <w:tmpl w:val="D3AE314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37" w15:restartNumberingAfterBreak="0">
    <w:nsid w:val="77F121A9"/>
    <w:multiLevelType w:val="multilevel"/>
    <w:tmpl w:val="996091B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5"/>
        </w:tabs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2160"/>
      </w:pPr>
      <w:rPr>
        <w:rFonts w:hint="default"/>
      </w:rPr>
    </w:lvl>
  </w:abstractNum>
  <w:abstractNum w:abstractNumId="38" w15:restartNumberingAfterBreak="0">
    <w:nsid w:val="790203D3"/>
    <w:multiLevelType w:val="multilevel"/>
    <w:tmpl w:val="AA26EC6E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72"/>
        </w:tabs>
        <w:ind w:left="28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06"/>
        </w:tabs>
        <w:ind w:left="430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2160"/>
      </w:pPr>
      <w:rPr>
        <w:rFonts w:hint="default"/>
        <w:u w:val="none"/>
      </w:rPr>
    </w:lvl>
  </w:abstractNum>
  <w:abstractNum w:abstractNumId="39" w15:restartNumberingAfterBreak="0">
    <w:nsid w:val="7E973033"/>
    <w:multiLevelType w:val="multilevel"/>
    <w:tmpl w:val="7F94B5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D03B79"/>
    <w:multiLevelType w:val="multilevel"/>
    <w:tmpl w:val="9F2C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16"/>
  </w:num>
  <w:num w:numId="5">
    <w:abstractNumId w:val="7"/>
  </w:num>
  <w:num w:numId="6">
    <w:abstractNumId w:val="2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20"/>
  </w:num>
  <w:num w:numId="12">
    <w:abstractNumId w:val="30"/>
  </w:num>
  <w:num w:numId="13">
    <w:abstractNumId w:val="21"/>
  </w:num>
  <w:num w:numId="14">
    <w:abstractNumId w:val="22"/>
  </w:num>
  <w:num w:numId="15">
    <w:abstractNumId w:val="39"/>
  </w:num>
  <w:num w:numId="16">
    <w:abstractNumId w:val="18"/>
  </w:num>
  <w:num w:numId="17">
    <w:abstractNumId w:val="37"/>
  </w:num>
  <w:num w:numId="18">
    <w:abstractNumId w:val="4"/>
  </w:num>
  <w:num w:numId="19">
    <w:abstractNumId w:val="0"/>
  </w:num>
  <w:num w:numId="20">
    <w:abstractNumId w:val="14"/>
  </w:num>
  <w:num w:numId="21">
    <w:abstractNumId w:val="38"/>
  </w:num>
  <w:num w:numId="22">
    <w:abstractNumId w:val="1"/>
  </w:num>
  <w:num w:numId="23">
    <w:abstractNumId w:val="11"/>
  </w:num>
  <w:num w:numId="24">
    <w:abstractNumId w:val="32"/>
  </w:num>
  <w:num w:numId="25">
    <w:abstractNumId w:val="36"/>
  </w:num>
  <w:num w:numId="26">
    <w:abstractNumId w:val="12"/>
  </w:num>
  <w:num w:numId="27">
    <w:abstractNumId w:val="10"/>
  </w:num>
  <w:num w:numId="28">
    <w:abstractNumId w:val="13"/>
  </w:num>
  <w:num w:numId="29">
    <w:abstractNumId w:val="28"/>
  </w:num>
  <w:num w:numId="30">
    <w:abstractNumId w:val="24"/>
  </w:num>
  <w:num w:numId="31">
    <w:abstractNumId w:val="15"/>
  </w:num>
  <w:num w:numId="32">
    <w:abstractNumId w:val="31"/>
  </w:num>
  <w:num w:numId="33">
    <w:abstractNumId w:val="3"/>
  </w:num>
  <w:num w:numId="34">
    <w:abstractNumId w:val="34"/>
  </w:num>
  <w:num w:numId="35">
    <w:abstractNumId w:val="27"/>
  </w:num>
  <w:num w:numId="36">
    <w:abstractNumId w:val="33"/>
  </w:num>
  <w:num w:numId="37">
    <w:abstractNumId w:val="8"/>
  </w:num>
  <w:num w:numId="38">
    <w:abstractNumId w:val="25"/>
  </w:num>
  <w:num w:numId="39">
    <w:abstractNumId w:val="29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84"/>
    <w:rsid w:val="0000305C"/>
    <w:rsid w:val="00003E1D"/>
    <w:rsid w:val="000124D2"/>
    <w:rsid w:val="00012B70"/>
    <w:rsid w:val="000140E6"/>
    <w:rsid w:val="00017472"/>
    <w:rsid w:val="000175E3"/>
    <w:rsid w:val="00017951"/>
    <w:rsid w:val="00024666"/>
    <w:rsid w:val="00025CF0"/>
    <w:rsid w:val="00032ABB"/>
    <w:rsid w:val="00043CA5"/>
    <w:rsid w:val="00053082"/>
    <w:rsid w:val="0005317D"/>
    <w:rsid w:val="00057F87"/>
    <w:rsid w:val="00063042"/>
    <w:rsid w:val="0006323A"/>
    <w:rsid w:val="000658C6"/>
    <w:rsid w:val="00067399"/>
    <w:rsid w:val="00072D84"/>
    <w:rsid w:val="0009100C"/>
    <w:rsid w:val="00094FBF"/>
    <w:rsid w:val="0009677D"/>
    <w:rsid w:val="0009789A"/>
    <w:rsid w:val="000A16C5"/>
    <w:rsid w:val="000A6296"/>
    <w:rsid w:val="000A641E"/>
    <w:rsid w:val="000A6439"/>
    <w:rsid w:val="000C3E60"/>
    <w:rsid w:val="000C7699"/>
    <w:rsid w:val="000D2176"/>
    <w:rsid w:val="000D37DE"/>
    <w:rsid w:val="000D5CF2"/>
    <w:rsid w:val="000E5F7A"/>
    <w:rsid w:val="000F123C"/>
    <w:rsid w:val="00110C84"/>
    <w:rsid w:val="001223E8"/>
    <w:rsid w:val="00124CEA"/>
    <w:rsid w:val="0013161F"/>
    <w:rsid w:val="00131E80"/>
    <w:rsid w:val="00143EC9"/>
    <w:rsid w:val="00145999"/>
    <w:rsid w:val="00145D05"/>
    <w:rsid w:val="00153091"/>
    <w:rsid w:val="00157B94"/>
    <w:rsid w:val="00162A64"/>
    <w:rsid w:val="00165D7A"/>
    <w:rsid w:val="001756D7"/>
    <w:rsid w:val="001804F9"/>
    <w:rsid w:val="001865FC"/>
    <w:rsid w:val="00192107"/>
    <w:rsid w:val="00196C18"/>
    <w:rsid w:val="001A1D2A"/>
    <w:rsid w:val="001A4AFE"/>
    <w:rsid w:val="001B60D8"/>
    <w:rsid w:val="001C3EB7"/>
    <w:rsid w:val="001C4437"/>
    <w:rsid w:val="001C7070"/>
    <w:rsid w:val="001D25A5"/>
    <w:rsid w:val="001D5A66"/>
    <w:rsid w:val="001D6059"/>
    <w:rsid w:val="001D77DA"/>
    <w:rsid w:val="001E0311"/>
    <w:rsid w:val="001E07B2"/>
    <w:rsid w:val="001E4A2B"/>
    <w:rsid w:val="001E7F90"/>
    <w:rsid w:val="001F1CD1"/>
    <w:rsid w:val="001F2099"/>
    <w:rsid w:val="001F35D4"/>
    <w:rsid w:val="001F50BD"/>
    <w:rsid w:val="001F7F23"/>
    <w:rsid w:val="00214CB0"/>
    <w:rsid w:val="0021647E"/>
    <w:rsid w:val="002177FC"/>
    <w:rsid w:val="00221D44"/>
    <w:rsid w:val="0022561D"/>
    <w:rsid w:val="00225A98"/>
    <w:rsid w:val="00250DFE"/>
    <w:rsid w:val="00262475"/>
    <w:rsid w:val="00265CED"/>
    <w:rsid w:val="00272BF1"/>
    <w:rsid w:val="002747ED"/>
    <w:rsid w:val="00277B03"/>
    <w:rsid w:val="00280560"/>
    <w:rsid w:val="00280B00"/>
    <w:rsid w:val="00281479"/>
    <w:rsid w:val="00282763"/>
    <w:rsid w:val="002908D0"/>
    <w:rsid w:val="00296FF8"/>
    <w:rsid w:val="00297508"/>
    <w:rsid w:val="002A360B"/>
    <w:rsid w:val="002A4217"/>
    <w:rsid w:val="002B1440"/>
    <w:rsid w:val="002B5E87"/>
    <w:rsid w:val="002C0BB6"/>
    <w:rsid w:val="002C2DA9"/>
    <w:rsid w:val="002C5A10"/>
    <w:rsid w:val="002D6274"/>
    <w:rsid w:val="002E0C7F"/>
    <w:rsid w:val="002E209B"/>
    <w:rsid w:val="002E41FF"/>
    <w:rsid w:val="002F1429"/>
    <w:rsid w:val="002F5546"/>
    <w:rsid w:val="003018C3"/>
    <w:rsid w:val="0030293D"/>
    <w:rsid w:val="003035EA"/>
    <w:rsid w:val="003065C6"/>
    <w:rsid w:val="0031210E"/>
    <w:rsid w:val="00321573"/>
    <w:rsid w:val="00321E6A"/>
    <w:rsid w:val="00323CED"/>
    <w:rsid w:val="003374CD"/>
    <w:rsid w:val="003417E5"/>
    <w:rsid w:val="00343167"/>
    <w:rsid w:val="0034377E"/>
    <w:rsid w:val="0034459C"/>
    <w:rsid w:val="003463AA"/>
    <w:rsid w:val="00353395"/>
    <w:rsid w:val="0036151D"/>
    <w:rsid w:val="00365188"/>
    <w:rsid w:val="00377842"/>
    <w:rsid w:val="00382E71"/>
    <w:rsid w:val="00385110"/>
    <w:rsid w:val="00387DDB"/>
    <w:rsid w:val="00391A97"/>
    <w:rsid w:val="003A35BD"/>
    <w:rsid w:val="003B18E0"/>
    <w:rsid w:val="003B4F18"/>
    <w:rsid w:val="003B5236"/>
    <w:rsid w:val="003B653D"/>
    <w:rsid w:val="003B68AE"/>
    <w:rsid w:val="003B6C39"/>
    <w:rsid w:val="003B77A1"/>
    <w:rsid w:val="003D040D"/>
    <w:rsid w:val="003D1465"/>
    <w:rsid w:val="003D279F"/>
    <w:rsid w:val="003D3FAF"/>
    <w:rsid w:val="003D695B"/>
    <w:rsid w:val="003E018B"/>
    <w:rsid w:val="003E046C"/>
    <w:rsid w:val="003E10C0"/>
    <w:rsid w:val="003E6AD7"/>
    <w:rsid w:val="003E6C35"/>
    <w:rsid w:val="003E7639"/>
    <w:rsid w:val="003F16F7"/>
    <w:rsid w:val="003F3ECA"/>
    <w:rsid w:val="003F60C9"/>
    <w:rsid w:val="00413F14"/>
    <w:rsid w:val="004148EB"/>
    <w:rsid w:val="00417071"/>
    <w:rsid w:val="004211B1"/>
    <w:rsid w:val="00425555"/>
    <w:rsid w:val="00432340"/>
    <w:rsid w:val="0043510B"/>
    <w:rsid w:val="004364E5"/>
    <w:rsid w:val="00444D4B"/>
    <w:rsid w:val="00446FBD"/>
    <w:rsid w:val="00450580"/>
    <w:rsid w:val="004678D5"/>
    <w:rsid w:val="004747CA"/>
    <w:rsid w:val="00485721"/>
    <w:rsid w:val="00485975"/>
    <w:rsid w:val="004950FE"/>
    <w:rsid w:val="004A1B7B"/>
    <w:rsid w:val="004A2E91"/>
    <w:rsid w:val="004B100A"/>
    <w:rsid w:val="004B4257"/>
    <w:rsid w:val="004B496D"/>
    <w:rsid w:val="004C732D"/>
    <w:rsid w:val="004D0AD7"/>
    <w:rsid w:val="004D60C0"/>
    <w:rsid w:val="004D61A7"/>
    <w:rsid w:val="004D7FC5"/>
    <w:rsid w:val="004E485A"/>
    <w:rsid w:val="004E4C3F"/>
    <w:rsid w:val="004E5D8A"/>
    <w:rsid w:val="004E7C67"/>
    <w:rsid w:val="004F5CF5"/>
    <w:rsid w:val="0051728D"/>
    <w:rsid w:val="00523398"/>
    <w:rsid w:val="00525A3B"/>
    <w:rsid w:val="00527921"/>
    <w:rsid w:val="00532130"/>
    <w:rsid w:val="005366CF"/>
    <w:rsid w:val="0054527D"/>
    <w:rsid w:val="005477A6"/>
    <w:rsid w:val="00554E9F"/>
    <w:rsid w:val="0056167F"/>
    <w:rsid w:val="00566F58"/>
    <w:rsid w:val="00570C59"/>
    <w:rsid w:val="00586F32"/>
    <w:rsid w:val="00587443"/>
    <w:rsid w:val="00590D70"/>
    <w:rsid w:val="00596B89"/>
    <w:rsid w:val="005A0D51"/>
    <w:rsid w:val="005B5236"/>
    <w:rsid w:val="005C378E"/>
    <w:rsid w:val="005C3A58"/>
    <w:rsid w:val="005C61A1"/>
    <w:rsid w:val="005D458A"/>
    <w:rsid w:val="005E1709"/>
    <w:rsid w:val="005F3A2C"/>
    <w:rsid w:val="00601082"/>
    <w:rsid w:val="00613105"/>
    <w:rsid w:val="0061371D"/>
    <w:rsid w:val="006227F7"/>
    <w:rsid w:val="006252ED"/>
    <w:rsid w:val="00630652"/>
    <w:rsid w:val="00631FE9"/>
    <w:rsid w:val="00634C10"/>
    <w:rsid w:val="006362C5"/>
    <w:rsid w:val="006468EB"/>
    <w:rsid w:val="0065335C"/>
    <w:rsid w:val="0066003A"/>
    <w:rsid w:val="006639B9"/>
    <w:rsid w:val="00664925"/>
    <w:rsid w:val="0067013D"/>
    <w:rsid w:val="0067064B"/>
    <w:rsid w:val="00680D22"/>
    <w:rsid w:val="00682D4B"/>
    <w:rsid w:val="00683674"/>
    <w:rsid w:val="006872D3"/>
    <w:rsid w:val="00687B42"/>
    <w:rsid w:val="006902EC"/>
    <w:rsid w:val="006910CF"/>
    <w:rsid w:val="00692961"/>
    <w:rsid w:val="00696928"/>
    <w:rsid w:val="006A0D96"/>
    <w:rsid w:val="006A1E2F"/>
    <w:rsid w:val="006A2F80"/>
    <w:rsid w:val="006A3F8E"/>
    <w:rsid w:val="006A51B3"/>
    <w:rsid w:val="006B4D73"/>
    <w:rsid w:val="006C1CBD"/>
    <w:rsid w:val="006C3E4C"/>
    <w:rsid w:val="006C729D"/>
    <w:rsid w:val="006D0F9E"/>
    <w:rsid w:val="006D1DFD"/>
    <w:rsid w:val="006D26E8"/>
    <w:rsid w:val="006D7FC6"/>
    <w:rsid w:val="006E03D3"/>
    <w:rsid w:val="006E5186"/>
    <w:rsid w:val="006F0654"/>
    <w:rsid w:val="006F28F2"/>
    <w:rsid w:val="00700591"/>
    <w:rsid w:val="00701824"/>
    <w:rsid w:val="007106DE"/>
    <w:rsid w:val="00716140"/>
    <w:rsid w:val="00721E27"/>
    <w:rsid w:val="00726485"/>
    <w:rsid w:val="007360B4"/>
    <w:rsid w:val="00742FEE"/>
    <w:rsid w:val="0074478C"/>
    <w:rsid w:val="00746AF6"/>
    <w:rsid w:val="007535A7"/>
    <w:rsid w:val="0077575D"/>
    <w:rsid w:val="00792838"/>
    <w:rsid w:val="00794095"/>
    <w:rsid w:val="007971F8"/>
    <w:rsid w:val="00797780"/>
    <w:rsid w:val="007A35CB"/>
    <w:rsid w:val="007A3EDC"/>
    <w:rsid w:val="007A50AE"/>
    <w:rsid w:val="007B2666"/>
    <w:rsid w:val="007B36D7"/>
    <w:rsid w:val="007B6C34"/>
    <w:rsid w:val="007C021A"/>
    <w:rsid w:val="007C08EB"/>
    <w:rsid w:val="007C5872"/>
    <w:rsid w:val="007C7C29"/>
    <w:rsid w:val="007D074D"/>
    <w:rsid w:val="007E42B0"/>
    <w:rsid w:val="007E681D"/>
    <w:rsid w:val="007E743C"/>
    <w:rsid w:val="007F0139"/>
    <w:rsid w:val="007F6B12"/>
    <w:rsid w:val="00803740"/>
    <w:rsid w:val="00803AB9"/>
    <w:rsid w:val="00803EFA"/>
    <w:rsid w:val="00807F0A"/>
    <w:rsid w:val="0081381E"/>
    <w:rsid w:val="00815991"/>
    <w:rsid w:val="00815BA7"/>
    <w:rsid w:val="0082568E"/>
    <w:rsid w:val="00827851"/>
    <w:rsid w:val="00844348"/>
    <w:rsid w:val="00845F93"/>
    <w:rsid w:val="00847B1D"/>
    <w:rsid w:val="00853899"/>
    <w:rsid w:val="008538B9"/>
    <w:rsid w:val="00853B66"/>
    <w:rsid w:val="00854223"/>
    <w:rsid w:val="0085540F"/>
    <w:rsid w:val="0086016B"/>
    <w:rsid w:val="008605B8"/>
    <w:rsid w:val="008614AF"/>
    <w:rsid w:val="0086334E"/>
    <w:rsid w:val="00867B8F"/>
    <w:rsid w:val="00873E36"/>
    <w:rsid w:val="008747C5"/>
    <w:rsid w:val="008757F6"/>
    <w:rsid w:val="0087717A"/>
    <w:rsid w:val="008837BE"/>
    <w:rsid w:val="0088538B"/>
    <w:rsid w:val="008855A6"/>
    <w:rsid w:val="0088565C"/>
    <w:rsid w:val="00891131"/>
    <w:rsid w:val="008932F3"/>
    <w:rsid w:val="00894875"/>
    <w:rsid w:val="00895328"/>
    <w:rsid w:val="00895744"/>
    <w:rsid w:val="00896547"/>
    <w:rsid w:val="008B27FC"/>
    <w:rsid w:val="008B2AD8"/>
    <w:rsid w:val="008D1EE8"/>
    <w:rsid w:val="008E2A70"/>
    <w:rsid w:val="00903110"/>
    <w:rsid w:val="00905F2A"/>
    <w:rsid w:val="00906594"/>
    <w:rsid w:val="0091158E"/>
    <w:rsid w:val="0091328F"/>
    <w:rsid w:val="0091664D"/>
    <w:rsid w:val="00921B5A"/>
    <w:rsid w:val="009235D0"/>
    <w:rsid w:val="00946D1C"/>
    <w:rsid w:val="00947B85"/>
    <w:rsid w:val="0095279D"/>
    <w:rsid w:val="00957ED6"/>
    <w:rsid w:val="00960E33"/>
    <w:rsid w:val="009646FB"/>
    <w:rsid w:val="00970C34"/>
    <w:rsid w:val="00976443"/>
    <w:rsid w:val="00980B50"/>
    <w:rsid w:val="00985A02"/>
    <w:rsid w:val="00993C9E"/>
    <w:rsid w:val="0099758C"/>
    <w:rsid w:val="009A362A"/>
    <w:rsid w:val="009B05FB"/>
    <w:rsid w:val="009C0E9B"/>
    <w:rsid w:val="009C66E9"/>
    <w:rsid w:val="009C740D"/>
    <w:rsid w:val="009C7C48"/>
    <w:rsid w:val="009D1D3C"/>
    <w:rsid w:val="009D263F"/>
    <w:rsid w:val="009E0E27"/>
    <w:rsid w:val="009E441B"/>
    <w:rsid w:val="009E58E9"/>
    <w:rsid w:val="009E7AFC"/>
    <w:rsid w:val="009E7E97"/>
    <w:rsid w:val="009F0A12"/>
    <w:rsid w:val="009F4FB2"/>
    <w:rsid w:val="009F65B2"/>
    <w:rsid w:val="009F7A6E"/>
    <w:rsid w:val="00A038B2"/>
    <w:rsid w:val="00A04369"/>
    <w:rsid w:val="00A120BD"/>
    <w:rsid w:val="00A13FF8"/>
    <w:rsid w:val="00A155F5"/>
    <w:rsid w:val="00A172B9"/>
    <w:rsid w:val="00A17720"/>
    <w:rsid w:val="00A178FF"/>
    <w:rsid w:val="00A210BD"/>
    <w:rsid w:val="00A21F9D"/>
    <w:rsid w:val="00A27B99"/>
    <w:rsid w:val="00A331E0"/>
    <w:rsid w:val="00A535C5"/>
    <w:rsid w:val="00A63830"/>
    <w:rsid w:val="00A655CF"/>
    <w:rsid w:val="00A723E9"/>
    <w:rsid w:val="00A73404"/>
    <w:rsid w:val="00A803D0"/>
    <w:rsid w:val="00A82A34"/>
    <w:rsid w:val="00A902AF"/>
    <w:rsid w:val="00A9632F"/>
    <w:rsid w:val="00A96E6C"/>
    <w:rsid w:val="00AA2CF9"/>
    <w:rsid w:val="00AA39E0"/>
    <w:rsid w:val="00AB1400"/>
    <w:rsid w:val="00AB16B3"/>
    <w:rsid w:val="00AB57C9"/>
    <w:rsid w:val="00AB5EAD"/>
    <w:rsid w:val="00AC29B3"/>
    <w:rsid w:val="00AC5864"/>
    <w:rsid w:val="00AD0890"/>
    <w:rsid w:val="00AD2CBA"/>
    <w:rsid w:val="00AD4B39"/>
    <w:rsid w:val="00AD76B7"/>
    <w:rsid w:val="00AF18F7"/>
    <w:rsid w:val="00AF5B6B"/>
    <w:rsid w:val="00AF69EC"/>
    <w:rsid w:val="00B03C71"/>
    <w:rsid w:val="00B04E33"/>
    <w:rsid w:val="00B07628"/>
    <w:rsid w:val="00B13312"/>
    <w:rsid w:val="00B24F14"/>
    <w:rsid w:val="00B2583F"/>
    <w:rsid w:val="00B26E29"/>
    <w:rsid w:val="00B27929"/>
    <w:rsid w:val="00B35F51"/>
    <w:rsid w:val="00B537BC"/>
    <w:rsid w:val="00B53C9A"/>
    <w:rsid w:val="00B56FBE"/>
    <w:rsid w:val="00B72459"/>
    <w:rsid w:val="00B76883"/>
    <w:rsid w:val="00B84CA5"/>
    <w:rsid w:val="00B84FD1"/>
    <w:rsid w:val="00B855F9"/>
    <w:rsid w:val="00B9473C"/>
    <w:rsid w:val="00B954CD"/>
    <w:rsid w:val="00B97BF4"/>
    <w:rsid w:val="00BA0854"/>
    <w:rsid w:val="00BA5350"/>
    <w:rsid w:val="00BB2D85"/>
    <w:rsid w:val="00BB4B67"/>
    <w:rsid w:val="00BB6D84"/>
    <w:rsid w:val="00BB7948"/>
    <w:rsid w:val="00BC078E"/>
    <w:rsid w:val="00BC0B6E"/>
    <w:rsid w:val="00BD00A6"/>
    <w:rsid w:val="00BD0A03"/>
    <w:rsid w:val="00BD135D"/>
    <w:rsid w:val="00BD57CF"/>
    <w:rsid w:val="00BD633C"/>
    <w:rsid w:val="00BE1A72"/>
    <w:rsid w:val="00BE21BD"/>
    <w:rsid w:val="00BE34DA"/>
    <w:rsid w:val="00BE63A0"/>
    <w:rsid w:val="00C03AD1"/>
    <w:rsid w:val="00C101AA"/>
    <w:rsid w:val="00C10427"/>
    <w:rsid w:val="00C11B15"/>
    <w:rsid w:val="00C221BC"/>
    <w:rsid w:val="00C260D9"/>
    <w:rsid w:val="00C301D2"/>
    <w:rsid w:val="00C3107B"/>
    <w:rsid w:val="00C32C29"/>
    <w:rsid w:val="00C33794"/>
    <w:rsid w:val="00C341A8"/>
    <w:rsid w:val="00C35749"/>
    <w:rsid w:val="00C35988"/>
    <w:rsid w:val="00C36573"/>
    <w:rsid w:val="00C41383"/>
    <w:rsid w:val="00C42AF8"/>
    <w:rsid w:val="00C45038"/>
    <w:rsid w:val="00C479F2"/>
    <w:rsid w:val="00C47E58"/>
    <w:rsid w:val="00C47F1E"/>
    <w:rsid w:val="00C5137F"/>
    <w:rsid w:val="00C5380D"/>
    <w:rsid w:val="00C54267"/>
    <w:rsid w:val="00C6293C"/>
    <w:rsid w:val="00C8762E"/>
    <w:rsid w:val="00C92DA1"/>
    <w:rsid w:val="00C9771F"/>
    <w:rsid w:val="00CA46AF"/>
    <w:rsid w:val="00CB4D4A"/>
    <w:rsid w:val="00CB5656"/>
    <w:rsid w:val="00CC178A"/>
    <w:rsid w:val="00CC4CE8"/>
    <w:rsid w:val="00CC61C9"/>
    <w:rsid w:val="00CD03CB"/>
    <w:rsid w:val="00CD20A3"/>
    <w:rsid w:val="00CD4D43"/>
    <w:rsid w:val="00CD7BAD"/>
    <w:rsid w:val="00CE6D91"/>
    <w:rsid w:val="00CF1FBC"/>
    <w:rsid w:val="00CF25FF"/>
    <w:rsid w:val="00D0155B"/>
    <w:rsid w:val="00D0549F"/>
    <w:rsid w:val="00D0589E"/>
    <w:rsid w:val="00D05DBB"/>
    <w:rsid w:val="00D060C1"/>
    <w:rsid w:val="00D07855"/>
    <w:rsid w:val="00D128E2"/>
    <w:rsid w:val="00D226A1"/>
    <w:rsid w:val="00D31A2B"/>
    <w:rsid w:val="00D3424E"/>
    <w:rsid w:val="00D3544F"/>
    <w:rsid w:val="00D408F0"/>
    <w:rsid w:val="00D42BDE"/>
    <w:rsid w:val="00D457D4"/>
    <w:rsid w:val="00D5218C"/>
    <w:rsid w:val="00D53082"/>
    <w:rsid w:val="00D60B6E"/>
    <w:rsid w:val="00D61B06"/>
    <w:rsid w:val="00D747AF"/>
    <w:rsid w:val="00DA4464"/>
    <w:rsid w:val="00DA5E62"/>
    <w:rsid w:val="00DB134F"/>
    <w:rsid w:val="00DB56A5"/>
    <w:rsid w:val="00DB5D2A"/>
    <w:rsid w:val="00DB65CF"/>
    <w:rsid w:val="00DC727C"/>
    <w:rsid w:val="00DD5B1D"/>
    <w:rsid w:val="00DE0CA0"/>
    <w:rsid w:val="00DE588C"/>
    <w:rsid w:val="00DF478E"/>
    <w:rsid w:val="00E05E78"/>
    <w:rsid w:val="00E064C3"/>
    <w:rsid w:val="00E071FB"/>
    <w:rsid w:val="00E07342"/>
    <w:rsid w:val="00E15288"/>
    <w:rsid w:val="00E20E26"/>
    <w:rsid w:val="00E30075"/>
    <w:rsid w:val="00E306A8"/>
    <w:rsid w:val="00E31E9E"/>
    <w:rsid w:val="00E33069"/>
    <w:rsid w:val="00E33576"/>
    <w:rsid w:val="00E339CA"/>
    <w:rsid w:val="00E43013"/>
    <w:rsid w:val="00E440AD"/>
    <w:rsid w:val="00E4431C"/>
    <w:rsid w:val="00E4613B"/>
    <w:rsid w:val="00E50947"/>
    <w:rsid w:val="00E50E0A"/>
    <w:rsid w:val="00E60EDC"/>
    <w:rsid w:val="00E6331B"/>
    <w:rsid w:val="00E71D15"/>
    <w:rsid w:val="00E77355"/>
    <w:rsid w:val="00E80476"/>
    <w:rsid w:val="00E83779"/>
    <w:rsid w:val="00E841DA"/>
    <w:rsid w:val="00E92143"/>
    <w:rsid w:val="00E92E59"/>
    <w:rsid w:val="00E92FF5"/>
    <w:rsid w:val="00EA096A"/>
    <w:rsid w:val="00EA0A7D"/>
    <w:rsid w:val="00EA5D7B"/>
    <w:rsid w:val="00EB013E"/>
    <w:rsid w:val="00EB01F7"/>
    <w:rsid w:val="00EB1602"/>
    <w:rsid w:val="00EB3F58"/>
    <w:rsid w:val="00EC0993"/>
    <w:rsid w:val="00EC0A6F"/>
    <w:rsid w:val="00EC1B3C"/>
    <w:rsid w:val="00EC22B7"/>
    <w:rsid w:val="00EC393F"/>
    <w:rsid w:val="00EC4A46"/>
    <w:rsid w:val="00ED0743"/>
    <w:rsid w:val="00EE347B"/>
    <w:rsid w:val="00EE59BB"/>
    <w:rsid w:val="00EE6695"/>
    <w:rsid w:val="00EF215A"/>
    <w:rsid w:val="00EF2953"/>
    <w:rsid w:val="00EF39AB"/>
    <w:rsid w:val="00F035EB"/>
    <w:rsid w:val="00F0471D"/>
    <w:rsid w:val="00F1240E"/>
    <w:rsid w:val="00F20834"/>
    <w:rsid w:val="00F210B8"/>
    <w:rsid w:val="00F212B4"/>
    <w:rsid w:val="00F21C87"/>
    <w:rsid w:val="00F3328B"/>
    <w:rsid w:val="00F36FC0"/>
    <w:rsid w:val="00F42483"/>
    <w:rsid w:val="00F438E2"/>
    <w:rsid w:val="00F453A7"/>
    <w:rsid w:val="00F51AAA"/>
    <w:rsid w:val="00F55011"/>
    <w:rsid w:val="00F735BC"/>
    <w:rsid w:val="00F74088"/>
    <w:rsid w:val="00F8408D"/>
    <w:rsid w:val="00F86751"/>
    <w:rsid w:val="00FA1C06"/>
    <w:rsid w:val="00FA3581"/>
    <w:rsid w:val="00FB588C"/>
    <w:rsid w:val="00FB5F3A"/>
    <w:rsid w:val="00FB65DA"/>
    <w:rsid w:val="00FC498C"/>
    <w:rsid w:val="00FD1E32"/>
    <w:rsid w:val="00FD66DF"/>
    <w:rsid w:val="00FD6C62"/>
    <w:rsid w:val="00FE0612"/>
    <w:rsid w:val="00FE0B8E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5DEDD"/>
  <w15:docId w15:val="{1A2CBAE8-5746-489C-B926-ACDF763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57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57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5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3657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qFormat/>
    <w:rsid w:val="00C3657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C3657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C3657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C3657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C36573"/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072D84"/>
    <w:pPr>
      <w:widowControl w:val="0"/>
      <w:overflowPunct w:val="0"/>
      <w:autoSpaceDE w:val="0"/>
      <w:autoSpaceDN w:val="0"/>
      <w:adjustRightInd w:val="0"/>
      <w:ind w:firstLine="900"/>
      <w:jc w:val="both"/>
      <w:textAlignment w:val="baseline"/>
    </w:pPr>
    <w:rPr>
      <w:rFonts w:ascii="Courier New" w:hAnsi="Courier New" w:cs="Courier New"/>
      <w:sz w:val="28"/>
      <w:szCs w:val="28"/>
    </w:rPr>
  </w:style>
  <w:style w:type="paragraph" w:styleId="22">
    <w:name w:val="Body Text 2"/>
    <w:basedOn w:val="a"/>
    <w:link w:val="23"/>
    <w:uiPriority w:val="99"/>
    <w:rsid w:val="00072D84"/>
    <w:pPr>
      <w:jc w:val="both"/>
    </w:pPr>
    <w:rPr>
      <w:rFonts w:ascii="Courier New" w:hAnsi="Courier New" w:cs="Courier New"/>
    </w:rPr>
  </w:style>
  <w:style w:type="character" w:customStyle="1" w:styleId="23">
    <w:name w:val="Основной текст 2 Знак"/>
    <w:basedOn w:val="a0"/>
    <w:link w:val="22"/>
    <w:uiPriority w:val="99"/>
    <w:locked/>
    <w:rsid w:val="00072D84"/>
    <w:rPr>
      <w:rFonts w:ascii="Courier New" w:hAnsi="Courier New" w:cs="Courier New"/>
      <w:sz w:val="24"/>
      <w:szCs w:val="24"/>
      <w:lang w:eastAsia="ru-RU"/>
    </w:rPr>
  </w:style>
  <w:style w:type="paragraph" w:customStyle="1" w:styleId="Address">
    <w:name w:val="Address"/>
    <w:basedOn w:val="a8"/>
    <w:uiPriority w:val="99"/>
    <w:rsid w:val="00072D84"/>
    <w:pPr>
      <w:keepLines/>
      <w:spacing w:after="0" w:line="240" w:lineRule="atLeast"/>
    </w:pPr>
    <w:rPr>
      <w:rFonts w:ascii="Garamond" w:hAnsi="Garamond" w:cs="Garamond"/>
      <w:spacing w:val="-5"/>
      <w:lang w:val="en-US" w:eastAsia="en-US"/>
    </w:rPr>
  </w:style>
  <w:style w:type="paragraph" w:styleId="3">
    <w:name w:val="Body Text Indent 3"/>
    <w:basedOn w:val="a"/>
    <w:link w:val="30"/>
    <w:uiPriority w:val="99"/>
    <w:rsid w:val="00072D84"/>
    <w:pPr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72D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072D84"/>
    <w:pPr>
      <w:widowControl w:val="0"/>
      <w:overflowPunct w:val="0"/>
      <w:autoSpaceDE w:val="0"/>
      <w:autoSpaceDN w:val="0"/>
      <w:adjustRightInd w:val="0"/>
      <w:ind w:firstLine="900"/>
      <w:textAlignment w:val="baseline"/>
    </w:pPr>
    <w:rPr>
      <w:rFonts w:ascii="Courier New" w:hAnsi="Courier New" w:cs="Courier New"/>
      <w:sz w:val="28"/>
      <w:szCs w:val="28"/>
    </w:rPr>
  </w:style>
  <w:style w:type="paragraph" w:styleId="a9">
    <w:name w:val="header"/>
    <w:basedOn w:val="a"/>
    <w:link w:val="aa"/>
    <w:uiPriority w:val="99"/>
    <w:rsid w:val="00072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72D8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72D84"/>
  </w:style>
  <w:style w:type="paragraph" w:styleId="a8">
    <w:name w:val="Body Text"/>
    <w:basedOn w:val="a"/>
    <w:link w:val="ac"/>
    <w:uiPriority w:val="99"/>
    <w:rsid w:val="00072D84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locked/>
    <w:rsid w:val="00072D8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72D84"/>
  </w:style>
  <w:style w:type="paragraph" w:styleId="24">
    <w:name w:val="Body Text Indent 2"/>
    <w:basedOn w:val="a"/>
    <w:link w:val="25"/>
    <w:uiPriority w:val="99"/>
    <w:rsid w:val="00072D8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72D8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72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72D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2D84"/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742FEE"/>
    <w:pPr>
      <w:ind w:left="720"/>
    </w:pPr>
  </w:style>
  <w:style w:type="character" w:customStyle="1" w:styleId="FontStyle32">
    <w:name w:val="Font Style32"/>
    <w:basedOn w:val="a0"/>
    <w:uiPriority w:val="99"/>
    <w:rsid w:val="00E064C3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basedOn w:val="a0"/>
    <w:uiPriority w:val="99"/>
    <w:rsid w:val="00E8377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7">
    <w:name w:val="Font Style37"/>
    <w:basedOn w:val="a0"/>
    <w:uiPriority w:val="99"/>
    <w:rsid w:val="00DA5E62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locked/>
    <w:rsid w:val="000179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7951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D53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semiHidden/>
    <w:unhideWhenUsed/>
    <w:locked/>
    <w:rsid w:val="00EC099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09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50B8-228F-42C3-A597-5477B474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3</cp:revision>
  <cp:lastPrinted>2019-04-11T08:42:00Z</cp:lastPrinted>
  <dcterms:created xsi:type="dcterms:W3CDTF">2019-10-16T13:39:00Z</dcterms:created>
  <dcterms:modified xsi:type="dcterms:W3CDTF">2019-10-28T07:33:00Z</dcterms:modified>
</cp:coreProperties>
</file>